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2AEB" w:rsidRDefault="00AF23AA" w:rsidP="00AF23AA">
      <w:pPr>
        <w:pBdr>
          <w:bottom w:val="single" w:sz="4" w:space="1" w:color="auto"/>
        </w:pBdr>
      </w:pPr>
      <w:r w:rsidRPr="00AF23AA">
        <w:rPr>
          <w:sz w:val="36"/>
        </w:rPr>
        <w:t>Multiples Homework</w:t>
      </w:r>
      <w:r>
        <w:tab/>
      </w:r>
      <w:r>
        <w:tab/>
      </w:r>
      <w:r>
        <w:tab/>
      </w:r>
      <w:r>
        <w:tab/>
      </w:r>
      <w:r>
        <w:tab/>
      </w:r>
      <w:r>
        <w:tab/>
      </w:r>
      <w:r>
        <w:tab/>
        <w:t>Name:</w:t>
      </w:r>
    </w:p>
    <w:p w:rsidR="00AF23AA" w:rsidRDefault="00AF23AA" w:rsidP="00A36852">
      <w:pPr>
        <w:pStyle w:val="ListParagraph"/>
        <w:numPr>
          <w:ilvl w:val="0"/>
          <w:numId w:val="2"/>
        </w:numPr>
        <w:spacing w:after="120"/>
        <w:contextualSpacing w:val="0"/>
      </w:pPr>
      <w:r>
        <w:t>List the all the possible ways that you can get the following products.</w:t>
      </w:r>
    </w:p>
    <w:p w:rsidR="00AF23AA" w:rsidRDefault="00AF23AA" w:rsidP="00A36852">
      <w:pPr>
        <w:pStyle w:val="ListParagraph"/>
        <w:numPr>
          <w:ilvl w:val="0"/>
          <w:numId w:val="1"/>
        </w:numPr>
        <w:spacing w:after="120"/>
        <w:contextualSpacing w:val="0"/>
      </w:pPr>
      <w:r>
        <w:t>84</w:t>
      </w:r>
    </w:p>
    <w:p w:rsidR="00AF23AA" w:rsidRDefault="00AF23AA" w:rsidP="00A36852">
      <w:pPr>
        <w:pStyle w:val="ListParagraph"/>
        <w:numPr>
          <w:ilvl w:val="0"/>
          <w:numId w:val="1"/>
        </w:numPr>
        <w:spacing w:after="120"/>
        <w:contextualSpacing w:val="0"/>
      </w:pPr>
      <w:r>
        <w:t>145</w:t>
      </w:r>
    </w:p>
    <w:p w:rsidR="00AF23AA" w:rsidRDefault="00AF23AA" w:rsidP="00A36852">
      <w:pPr>
        <w:pStyle w:val="ListParagraph"/>
        <w:numPr>
          <w:ilvl w:val="0"/>
          <w:numId w:val="1"/>
        </w:numPr>
        <w:spacing w:after="120"/>
        <w:contextualSpacing w:val="0"/>
      </w:pPr>
      <w:r>
        <w:t>250</w:t>
      </w:r>
    </w:p>
    <w:p w:rsidR="00AF23AA" w:rsidRDefault="00AF23AA" w:rsidP="00A36852">
      <w:pPr>
        <w:pStyle w:val="ListParagraph"/>
        <w:numPr>
          <w:ilvl w:val="0"/>
          <w:numId w:val="1"/>
        </w:numPr>
        <w:spacing w:after="120"/>
        <w:contextualSpacing w:val="0"/>
      </w:pPr>
      <w:r>
        <w:t>300</w:t>
      </w:r>
    </w:p>
    <w:p w:rsidR="00AF23AA" w:rsidRDefault="00AF23AA" w:rsidP="00A36852">
      <w:pPr>
        <w:pStyle w:val="ListParagraph"/>
        <w:numPr>
          <w:ilvl w:val="0"/>
          <w:numId w:val="2"/>
        </w:numPr>
        <w:spacing w:after="120"/>
        <w:contextualSpacing w:val="0"/>
      </w:pPr>
      <w:r>
        <w:t>What factors were used to create this Product Game board?</w:t>
      </w:r>
    </w:p>
    <w:tbl>
      <w:tblPr>
        <w:tblStyle w:val="TableGrid"/>
        <w:tblW w:w="0" w:type="auto"/>
        <w:jc w:val="center"/>
        <w:tblLook w:val="04A0"/>
      </w:tblPr>
      <w:tblGrid>
        <w:gridCol w:w="760"/>
        <w:gridCol w:w="760"/>
        <w:gridCol w:w="760"/>
      </w:tblGrid>
      <w:tr w:rsidR="00AF23AA" w:rsidTr="00AF23AA">
        <w:trPr>
          <w:trHeight w:val="371"/>
          <w:jc w:val="center"/>
        </w:trPr>
        <w:tc>
          <w:tcPr>
            <w:tcW w:w="760" w:type="dxa"/>
            <w:vAlign w:val="center"/>
          </w:tcPr>
          <w:p w:rsidR="00AF23AA" w:rsidRDefault="00AF23AA" w:rsidP="00A36852">
            <w:pPr>
              <w:spacing w:after="120"/>
              <w:jc w:val="center"/>
            </w:pPr>
            <w:r>
              <w:t>4</w:t>
            </w:r>
          </w:p>
        </w:tc>
        <w:tc>
          <w:tcPr>
            <w:tcW w:w="760" w:type="dxa"/>
            <w:vAlign w:val="center"/>
          </w:tcPr>
          <w:p w:rsidR="00AF23AA" w:rsidRDefault="00AF23AA" w:rsidP="00A36852">
            <w:pPr>
              <w:spacing w:after="120"/>
              <w:jc w:val="center"/>
            </w:pPr>
            <w:r>
              <w:t>6</w:t>
            </w:r>
          </w:p>
        </w:tc>
        <w:tc>
          <w:tcPr>
            <w:tcW w:w="760" w:type="dxa"/>
            <w:vAlign w:val="center"/>
          </w:tcPr>
          <w:p w:rsidR="00AF23AA" w:rsidRDefault="00AF23AA" w:rsidP="00A36852">
            <w:pPr>
              <w:spacing w:after="120"/>
              <w:jc w:val="center"/>
            </w:pPr>
            <w:r>
              <w:t>14</w:t>
            </w:r>
          </w:p>
        </w:tc>
      </w:tr>
      <w:tr w:rsidR="00AF23AA" w:rsidTr="00AF23AA">
        <w:trPr>
          <w:trHeight w:val="389"/>
          <w:jc w:val="center"/>
        </w:trPr>
        <w:tc>
          <w:tcPr>
            <w:tcW w:w="760" w:type="dxa"/>
            <w:vAlign w:val="center"/>
          </w:tcPr>
          <w:p w:rsidR="00AF23AA" w:rsidRDefault="00AF23AA" w:rsidP="00A36852">
            <w:pPr>
              <w:spacing w:after="120"/>
              <w:jc w:val="center"/>
            </w:pPr>
            <w:r>
              <w:t>9</w:t>
            </w:r>
          </w:p>
        </w:tc>
        <w:tc>
          <w:tcPr>
            <w:tcW w:w="760" w:type="dxa"/>
            <w:vAlign w:val="center"/>
          </w:tcPr>
          <w:p w:rsidR="00AF23AA" w:rsidRDefault="00AF23AA" w:rsidP="00A36852">
            <w:pPr>
              <w:spacing w:after="120"/>
              <w:jc w:val="center"/>
            </w:pPr>
            <w:r>
              <w:t>21</w:t>
            </w:r>
          </w:p>
        </w:tc>
        <w:tc>
          <w:tcPr>
            <w:tcW w:w="760" w:type="dxa"/>
            <w:vAlign w:val="center"/>
          </w:tcPr>
          <w:p w:rsidR="00AF23AA" w:rsidRDefault="00AF23AA" w:rsidP="00A36852">
            <w:pPr>
              <w:spacing w:after="120"/>
              <w:jc w:val="center"/>
            </w:pPr>
            <w:r>
              <w:t>49</w:t>
            </w:r>
          </w:p>
        </w:tc>
      </w:tr>
    </w:tbl>
    <w:p w:rsidR="00AF23AA" w:rsidRDefault="00AF23AA" w:rsidP="00A36852">
      <w:pPr>
        <w:pStyle w:val="ListParagraph"/>
        <w:numPr>
          <w:ilvl w:val="0"/>
          <w:numId w:val="2"/>
        </w:numPr>
        <w:spacing w:after="120"/>
        <w:contextualSpacing w:val="0"/>
      </w:pPr>
      <w:r>
        <w:t>What factors were used to create this Product Game board? What number is missing from the grid?</w:t>
      </w:r>
    </w:p>
    <w:tbl>
      <w:tblPr>
        <w:tblStyle w:val="TableGrid"/>
        <w:tblW w:w="0" w:type="auto"/>
        <w:jc w:val="center"/>
        <w:tblLook w:val="04A0"/>
      </w:tblPr>
      <w:tblGrid>
        <w:gridCol w:w="650"/>
        <w:gridCol w:w="650"/>
        <w:gridCol w:w="650"/>
        <w:gridCol w:w="651"/>
      </w:tblGrid>
      <w:tr w:rsidR="00AF23AA" w:rsidTr="00AF23AA">
        <w:trPr>
          <w:trHeight w:val="433"/>
          <w:jc w:val="center"/>
        </w:trPr>
        <w:tc>
          <w:tcPr>
            <w:tcW w:w="650" w:type="dxa"/>
            <w:vAlign w:val="center"/>
          </w:tcPr>
          <w:p w:rsidR="00AF23AA" w:rsidRDefault="00AF23AA" w:rsidP="00A36852">
            <w:pPr>
              <w:spacing w:after="120"/>
              <w:jc w:val="center"/>
            </w:pPr>
            <w:r>
              <w:t>9</w:t>
            </w:r>
          </w:p>
        </w:tc>
        <w:tc>
          <w:tcPr>
            <w:tcW w:w="650" w:type="dxa"/>
            <w:vAlign w:val="center"/>
          </w:tcPr>
          <w:p w:rsidR="00AF23AA" w:rsidRDefault="00AF23AA" w:rsidP="00A36852">
            <w:pPr>
              <w:spacing w:after="120"/>
              <w:jc w:val="center"/>
            </w:pPr>
            <w:r>
              <w:t>15</w:t>
            </w:r>
          </w:p>
        </w:tc>
        <w:tc>
          <w:tcPr>
            <w:tcW w:w="650" w:type="dxa"/>
            <w:vAlign w:val="center"/>
          </w:tcPr>
          <w:p w:rsidR="00AF23AA" w:rsidRDefault="00AF23AA" w:rsidP="00A36852">
            <w:pPr>
              <w:spacing w:after="120"/>
              <w:jc w:val="center"/>
            </w:pPr>
            <w:r>
              <w:t>18</w:t>
            </w:r>
          </w:p>
        </w:tc>
        <w:tc>
          <w:tcPr>
            <w:tcW w:w="651" w:type="dxa"/>
            <w:shd w:val="clear" w:color="auto" w:fill="000000" w:themeFill="text1"/>
            <w:vAlign w:val="center"/>
          </w:tcPr>
          <w:p w:rsidR="00AF23AA" w:rsidRDefault="00AF23AA" w:rsidP="00A36852">
            <w:pPr>
              <w:spacing w:after="120"/>
              <w:jc w:val="center"/>
            </w:pPr>
          </w:p>
        </w:tc>
      </w:tr>
      <w:tr w:rsidR="00AF23AA" w:rsidTr="00AF23AA">
        <w:trPr>
          <w:trHeight w:val="455"/>
          <w:jc w:val="center"/>
        </w:trPr>
        <w:tc>
          <w:tcPr>
            <w:tcW w:w="650" w:type="dxa"/>
            <w:vAlign w:val="center"/>
          </w:tcPr>
          <w:p w:rsidR="00AF23AA" w:rsidRDefault="00AF23AA" w:rsidP="00A36852">
            <w:pPr>
              <w:spacing w:after="120"/>
              <w:jc w:val="center"/>
            </w:pPr>
            <w:r>
              <w:t>21</w:t>
            </w:r>
          </w:p>
        </w:tc>
        <w:tc>
          <w:tcPr>
            <w:tcW w:w="650" w:type="dxa"/>
            <w:vAlign w:val="center"/>
          </w:tcPr>
          <w:p w:rsidR="00AF23AA" w:rsidRDefault="00AF23AA" w:rsidP="00A36852">
            <w:pPr>
              <w:spacing w:after="120"/>
              <w:jc w:val="center"/>
            </w:pPr>
            <w:r>
              <w:t>?</w:t>
            </w:r>
          </w:p>
        </w:tc>
        <w:tc>
          <w:tcPr>
            <w:tcW w:w="650" w:type="dxa"/>
            <w:vAlign w:val="center"/>
          </w:tcPr>
          <w:p w:rsidR="00AF23AA" w:rsidRDefault="00AF23AA" w:rsidP="00A36852">
            <w:pPr>
              <w:spacing w:after="120"/>
              <w:jc w:val="center"/>
            </w:pPr>
            <w:r>
              <w:t>30</w:t>
            </w:r>
          </w:p>
        </w:tc>
        <w:tc>
          <w:tcPr>
            <w:tcW w:w="651" w:type="dxa"/>
            <w:vAlign w:val="center"/>
          </w:tcPr>
          <w:p w:rsidR="00AF23AA" w:rsidRDefault="00AF23AA" w:rsidP="00A36852">
            <w:pPr>
              <w:spacing w:after="120"/>
              <w:jc w:val="center"/>
            </w:pPr>
            <w:r>
              <w:t>35</w:t>
            </w:r>
          </w:p>
        </w:tc>
      </w:tr>
      <w:tr w:rsidR="00AF23AA" w:rsidTr="00AF23AA">
        <w:trPr>
          <w:trHeight w:val="455"/>
          <w:jc w:val="center"/>
        </w:trPr>
        <w:tc>
          <w:tcPr>
            <w:tcW w:w="650" w:type="dxa"/>
            <w:shd w:val="clear" w:color="auto" w:fill="000000" w:themeFill="text1"/>
            <w:vAlign w:val="center"/>
          </w:tcPr>
          <w:p w:rsidR="00AF23AA" w:rsidRDefault="00AF23AA" w:rsidP="00A36852">
            <w:pPr>
              <w:spacing w:after="120"/>
              <w:jc w:val="center"/>
            </w:pPr>
          </w:p>
        </w:tc>
        <w:tc>
          <w:tcPr>
            <w:tcW w:w="650" w:type="dxa"/>
            <w:vAlign w:val="center"/>
          </w:tcPr>
          <w:p w:rsidR="00AF23AA" w:rsidRDefault="00AF23AA" w:rsidP="00A36852">
            <w:pPr>
              <w:spacing w:after="120"/>
              <w:jc w:val="center"/>
            </w:pPr>
            <w:r>
              <w:t>36</w:t>
            </w:r>
          </w:p>
        </w:tc>
        <w:tc>
          <w:tcPr>
            <w:tcW w:w="650" w:type="dxa"/>
            <w:vAlign w:val="center"/>
          </w:tcPr>
          <w:p w:rsidR="00AF23AA" w:rsidRDefault="00AF23AA" w:rsidP="00A36852">
            <w:pPr>
              <w:spacing w:after="120"/>
              <w:jc w:val="center"/>
            </w:pPr>
            <w:r>
              <w:t>42</w:t>
            </w:r>
          </w:p>
        </w:tc>
        <w:tc>
          <w:tcPr>
            <w:tcW w:w="651" w:type="dxa"/>
            <w:vAlign w:val="center"/>
          </w:tcPr>
          <w:p w:rsidR="00AF23AA" w:rsidRDefault="00AF23AA" w:rsidP="00A36852">
            <w:pPr>
              <w:spacing w:after="120"/>
              <w:jc w:val="center"/>
            </w:pPr>
            <w:r>
              <w:t>49</w:t>
            </w:r>
          </w:p>
        </w:tc>
      </w:tr>
    </w:tbl>
    <w:p w:rsidR="00AF23AA" w:rsidRDefault="0021612A" w:rsidP="00AF23AA">
      <w:pPr>
        <w:pStyle w:val="ListParagraph"/>
        <w:numPr>
          <w:ilvl w:val="0"/>
          <w:numId w:val="2"/>
        </w:numPr>
      </w:pPr>
      <w:r>
        <w:rPr>
          <w:noProof/>
          <w:lang w:eastAsia="zh-CN" w:bidi="ar-SA"/>
        </w:rPr>
        <w:pict>
          <v:group id="_x0000_s1030" style="position:absolute;left:0;text-align:left;margin-left:116.45pt;margin-top:26.95pt;width:273pt;height:156.75pt;z-index:251662336;mso-position-horizontal-relative:text;mso-position-vertical-relative:text" coordorigin="3540,7665" coordsize="5460,3135">
            <v:rect id="_x0000_s1026" style="position:absolute;left:3540;top:7665;width:5460;height:3135">
              <v:textbox style="mso-next-textbox:#_x0000_s1026">
                <w:txbxContent>
                  <w:p w:rsidR="0021612A" w:rsidRDefault="0021612A">
                    <w:r>
                      <w:tab/>
                    </w:r>
                  </w:p>
                  <w:p w:rsidR="0021612A" w:rsidRDefault="0021612A" w:rsidP="0021612A">
                    <w:pPr>
                      <w:ind w:left="720"/>
                    </w:pPr>
                    <w:r>
                      <w:t xml:space="preserve">      </w:t>
                    </w:r>
                    <w:r>
                      <w:rPr>
                        <w:sz w:val="18"/>
                      </w:rPr>
                      <w:t>Multiples of 3</w:t>
                    </w:r>
                    <w:r>
                      <w:rPr>
                        <w:sz w:val="18"/>
                      </w:rPr>
                      <w:tab/>
                      <w:t xml:space="preserve">  </w:t>
                    </w:r>
                    <w:r w:rsidRPr="0021612A">
                      <w:rPr>
                        <w:sz w:val="18"/>
                      </w:rPr>
                      <w:t>Multiples of 5</w:t>
                    </w:r>
                  </w:p>
                </w:txbxContent>
              </v:textbox>
            </v:rect>
            <v:oval id="_x0000_s1028" style="position:absolute;left:5955;top:8145;width:2445;height:2190" filled="f"/>
            <v:oval id="_x0000_s1029" style="position:absolute;left:4230;top:8145;width:2445;height:2190" filled="f"/>
          </v:group>
        </w:pict>
      </w:r>
      <w:r>
        <w:t xml:space="preserve">Using the Venn </w:t>
      </w:r>
      <w:proofErr w:type="gramStart"/>
      <w:r>
        <w:t>Diagram</w:t>
      </w:r>
      <w:proofErr w:type="gramEnd"/>
      <w:r>
        <w:t xml:space="preserve"> bellow place the numbers from 1 to 60 in the appropriate areas.</w:t>
      </w:r>
    </w:p>
    <w:p w:rsidR="0021612A" w:rsidRDefault="0021612A"/>
    <w:p w:rsidR="0021612A" w:rsidRDefault="0021612A"/>
    <w:p w:rsidR="0021612A" w:rsidRDefault="0021612A"/>
    <w:p w:rsidR="0021612A" w:rsidRDefault="0021612A"/>
    <w:p w:rsidR="0021612A" w:rsidRDefault="0021612A"/>
    <w:p w:rsidR="0021612A" w:rsidRDefault="0021612A"/>
    <w:p w:rsidR="00AF23AA" w:rsidRDefault="0021612A" w:rsidP="00212F36">
      <w:pPr>
        <w:pStyle w:val="ListParagraph"/>
        <w:numPr>
          <w:ilvl w:val="0"/>
          <w:numId w:val="2"/>
        </w:numPr>
        <w:spacing w:after="120"/>
        <w:contextualSpacing w:val="0"/>
      </w:pPr>
      <w:r>
        <w:t xml:space="preserve">Using the words </w:t>
      </w:r>
      <w:r>
        <w:rPr>
          <w:b/>
        </w:rPr>
        <w:t xml:space="preserve">factor, divisor, multiple, product, </w:t>
      </w:r>
      <w:r>
        <w:t xml:space="preserve">and </w:t>
      </w:r>
      <w:r>
        <w:rPr>
          <w:b/>
        </w:rPr>
        <w:t>divisible by</w:t>
      </w:r>
      <w:r>
        <w:t>, write as many statements as you can about the mathematical sentence 7 × 9 = 63.</w:t>
      </w:r>
    </w:p>
    <w:p w:rsidR="00212F36" w:rsidRDefault="00212F36" w:rsidP="00212F36">
      <w:pPr>
        <w:pStyle w:val="ListParagraph"/>
        <w:numPr>
          <w:ilvl w:val="0"/>
          <w:numId w:val="2"/>
        </w:numPr>
        <w:spacing w:after="120"/>
        <w:contextualSpacing w:val="0"/>
      </w:pPr>
      <w:r>
        <w:t>The cast of the school play had a party at the drama teacher’s house. There were 20 cookies and 40 carrot sticks served as refreshments. Each cast member had the same number of whole cookies and the same number of whole carrot sticks, and nothing was left over. The drama teacher did not eat. How many cast members might have been at the party? Explain your answer.</w:t>
      </w:r>
    </w:p>
    <w:p w:rsidR="00212F36" w:rsidRDefault="00212F36" w:rsidP="00212F36">
      <w:pPr>
        <w:pStyle w:val="ListParagraph"/>
        <w:numPr>
          <w:ilvl w:val="0"/>
          <w:numId w:val="2"/>
        </w:numPr>
        <w:spacing w:after="120"/>
        <w:contextualSpacing w:val="0"/>
      </w:pPr>
      <w:r>
        <w:t>a)  In developing ways to calculate time, astronomers divided an hour into 60 minutes. Why is 60 a good choice (better than 59 or 61)?</w:t>
      </w:r>
    </w:p>
    <w:p w:rsidR="00212F36" w:rsidRDefault="00212F36" w:rsidP="00212F36">
      <w:pPr>
        <w:pStyle w:val="ListParagraph"/>
        <w:spacing w:after="120"/>
        <w:contextualSpacing w:val="0"/>
      </w:pPr>
      <w:r>
        <w:t>b) If you were to select another number to represent the minutes in an hour, what would be a good choice? Why?</w:t>
      </w:r>
    </w:p>
    <w:p w:rsidR="00A36852" w:rsidRPr="00A36852" w:rsidRDefault="00A36852" w:rsidP="00A36852">
      <w:pPr>
        <w:spacing w:after="120"/>
        <w:rPr>
          <w:sz w:val="36"/>
        </w:rPr>
      </w:pPr>
      <w:r w:rsidRPr="00A36852">
        <w:rPr>
          <w:b/>
          <w:sz w:val="36"/>
        </w:rPr>
        <w:lastRenderedPageBreak/>
        <w:t>Create your own Product Game</w:t>
      </w:r>
    </w:p>
    <w:p w:rsidR="00A36852" w:rsidRDefault="00A36852" w:rsidP="00A36852">
      <w:pPr>
        <w:spacing w:after="120"/>
      </w:pPr>
      <w:r>
        <w:t>Suppose you want to create a product game that takes less time to play or, perhaps, more time to play than the game with the 6 x 6 product grid. You would have to decide what numbers to include in the factor list and what products to include in the product grid.</w:t>
      </w:r>
    </w:p>
    <w:p w:rsidR="00A36852" w:rsidRDefault="00A36852" w:rsidP="00A36852">
      <w:pPr>
        <w:spacing w:after="120"/>
      </w:pPr>
    </w:p>
    <w:p w:rsidR="00A36852" w:rsidRPr="00A36852" w:rsidRDefault="00A36852" w:rsidP="00A36852">
      <w:pPr>
        <w:spacing w:after="120"/>
        <w:rPr>
          <w:b/>
          <w:sz w:val="28"/>
        </w:rPr>
      </w:pPr>
      <w:r w:rsidRPr="00A36852">
        <w:rPr>
          <w:b/>
          <w:sz w:val="28"/>
        </w:rPr>
        <w:t>Task</w:t>
      </w:r>
    </w:p>
    <w:p w:rsidR="00A36852" w:rsidRDefault="00A36852" w:rsidP="00A36852">
      <w:pPr>
        <w:spacing w:after="120"/>
      </w:pPr>
      <w:r>
        <w:t>Design a new game board for the Product Game.</w:t>
      </w:r>
    </w:p>
    <w:p w:rsidR="00A36852" w:rsidRDefault="00A36852" w:rsidP="00A36852">
      <w:pPr>
        <w:pStyle w:val="ListParagraph"/>
        <w:numPr>
          <w:ilvl w:val="0"/>
          <w:numId w:val="3"/>
        </w:numPr>
        <w:spacing w:after="120"/>
      </w:pPr>
      <w:r>
        <w:t>Choose factors to include in your factor list.</w:t>
      </w:r>
    </w:p>
    <w:p w:rsidR="00A36852" w:rsidRDefault="00A36852" w:rsidP="00A36852">
      <w:pPr>
        <w:pStyle w:val="ListParagraph"/>
        <w:numPr>
          <w:ilvl w:val="0"/>
          <w:numId w:val="3"/>
        </w:numPr>
        <w:spacing w:after="120"/>
      </w:pPr>
      <w:r>
        <w:t>Determine the products you need to include on the game board.</w:t>
      </w:r>
    </w:p>
    <w:p w:rsidR="00A36852" w:rsidRDefault="00A36852" w:rsidP="00A36852">
      <w:pPr>
        <w:pStyle w:val="ListParagraph"/>
        <w:numPr>
          <w:ilvl w:val="0"/>
          <w:numId w:val="3"/>
        </w:numPr>
        <w:spacing w:after="120"/>
      </w:pPr>
      <w:r>
        <w:t>Create a game board that will accommodate all the products. You decide how the game board looks.</w:t>
      </w:r>
    </w:p>
    <w:p w:rsidR="00A36852" w:rsidRDefault="00A36852" w:rsidP="00A36852">
      <w:pPr>
        <w:pStyle w:val="ListParagraph"/>
        <w:numPr>
          <w:ilvl w:val="0"/>
          <w:numId w:val="3"/>
        </w:numPr>
        <w:spacing w:after="120"/>
      </w:pPr>
      <w:r>
        <w:t>Decide how many squares a player must get in a row – up and down, across, or diagonally – to win.</w:t>
      </w:r>
    </w:p>
    <w:p w:rsidR="00A36852" w:rsidRDefault="00A36852" w:rsidP="00A36852">
      <w:pPr>
        <w:spacing w:after="120"/>
      </w:pPr>
      <w:r>
        <w:t>Make the game board. Play your game board with a friend or parent and decide on what changes you think would make the game better.</w:t>
      </w:r>
    </w:p>
    <w:p w:rsidR="00A36852" w:rsidRDefault="00A36852" w:rsidP="00A36852">
      <w:pPr>
        <w:spacing w:after="120"/>
      </w:pPr>
    </w:p>
    <w:p w:rsidR="00A36852" w:rsidRDefault="00A36852" w:rsidP="00A36852">
      <w:pPr>
        <w:spacing w:after="120"/>
      </w:pPr>
      <w:r>
        <w:t>Write a paragraph about why you think your game board is interesting to use for playing the Product Game. In the paragraph, describe any problems you ran into while making the board, and explain how you solved them.</w:t>
      </w:r>
    </w:p>
    <w:p w:rsidR="002D60CF" w:rsidRDefault="002D60CF" w:rsidP="00A36852">
      <w:pPr>
        <w:spacing w:after="120"/>
      </w:pPr>
    </w:p>
    <w:p w:rsidR="002D60CF" w:rsidRDefault="002D60CF" w:rsidP="00A36852">
      <w:pPr>
        <w:spacing w:after="120"/>
      </w:pPr>
      <w:r>
        <w:t>Hand both your game board and your paragraph next math class. Use the following rubric to assess your work.</w:t>
      </w:r>
    </w:p>
    <w:p w:rsidR="002D60CF" w:rsidRDefault="002D60CF" w:rsidP="00A36852">
      <w:pPr>
        <w:spacing w:after="120"/>
      </w:pPr>
    </w:p>
    <w:tbl>
      <w:tblPr>
        <w:tblStyle w:val="TableGrid"/>
        <w:tblW w:w="0" w:type="auto"/>
        <w:tblLook w:val="04A0"/>
      </w:tblPr>
      <w:tblGrid>
        <w:gridCol w:w="817"/>
        <w:gridCol w:w="1920"/>
        <w:gridCol w:w="1921"/>
        <w:gridCol w:w="1921"/>
        <w:gridCol w:w="1921"/>
        <w:gridCol w:w="1921"/>
      </w:tblGrid>
      <w:tr w:rsidR="002D60CF" w:rsidTr="00887DCA">
        <w:tc>
          <w:tcPr>
            <w:tcW w:w="817" w:type="dxa"/>
          </w:tcPr>
          <w:p w:rsidR="002D60CF" w:rsidRDefault="002D60CF" w:rsidP="00A36852">
            <w:pPr>
              <w:spacing w:after="120"/>
            </w:pPr>
          </w:p>
        </w:tc>
        <w:tc>
          <w:tcPr>
            <w:tcW w:w="1920" w:type="dxa"/>
            <w:vAlign w:val="center"/>
          </w:tcPr>
          <w:p w:rsidR="002D60CF" w:rsidRPr="00887DCA" w:rsidRDefault="002D60CF" w:rsidP="00887DCA">
            <w:pPr>
              <w:spacing w:after="120"/>
              <w:jc w:val="center"/>
              <w:rPr>
                <w:b/>
                <w:sz w:val="24"/>
              </w:rPr>
            </w:pPr>
            <w:r w:rsidRPr="00887DCA">
              <w:rPr>
                <w:b/>
                <w:sz w:val="24"/>
              </w:rPr>
              <w:t>5</w:t>
            </w:r>
          </w:p>
        </w:tc>
        <w:tc>
          <w:tcPr>
            <w:tcW w:w="1921" w:type="dxa"/>
            <w:vAlign w:val="center"/>
          </w:tcPr>
          <w:p w:rsidR="002D60CF" w:rsidRPr="00887DCA" w:rsidRDefault="002D60CF" w:rsidP="00887DCA">
            <w:pPr>
              <w:spacing w:after="120"/>
              <w:jc w:val="center"/>
              <w:rPr>
                <w:b/>
                <w:sz w:val="24"/>
              </w:rPr>
            </w:pPr>
            <w:r w:rsidRPr="00887DCA">
              <w:rPr>
                <w:b/>
                <w:sz w:val="24"/>
              </w:rPr>
              <w:t>4</w:t>
            </w:r>
          </w:p>
        </w:tc>
        <w:tc>
          <w:tcPr>
            <w:tcW w:w="1921" w:type="dxa"/>
            <w:vAlign w:val="center"/>
          </w:tcPr>
          <w:p w:rsidR="002D60CF" w:rsidRPr="00887DCA" w:rsidRDefault="002D60CF" w:rsidP="00887DCA">
            <w:pPr>
              <w:spacing w:after="120"/>
              <w:jc w:val="center"/>
              <w:rPr>
                <w:b/>
                <w:sz w:val="24"/>
              </w:rPr>
            </w:pPr>
            <w:r w:rsidRPr="00887DCA">
              <w:rPr>
                <w:b/>
                <w:sz w:val="24"/>
              </w:rPr>
              <w:t>3</w:t>
            </w:r>
          </w:p>
        </w:tc>
        <w:tc>
          <w:tcPr>
            <w:tcW w:w="1921" w:type="dxa"/>
            <w:vAlign w:val="center"/>
          </w:tcPr>
          <w:p w:rsidR="002D60CF" w:rsidRPr="00887DCA" w:rsidRDefault="002D60CF" w:rsidP="00887DCA">
            <w:pPr>
              <w:spacing w:after="120"/>
              <w:jc w:val="center"/>
              <w:rPr>
                <w:b/>
                <w:sz w:val="24"/>
              </w:rPr>
            </w:pPr>
            <w:r w:rsidRPr="00887DCA">
              <w:rPr>
                <w:b/>
                <w:sz w:val="24"/>
              </w:rPr>
              <w:t>2</w:t>
            </w:r>
          </w:p>
        </w:tc>
        <w:tc>
          <w:tcPr>
            <w:tcW w:w="1921" w:type="dxa"/>
            <w:vAlign w:val="center"/>
          </w:tcPr>
          <w:p w:rsidR="002D60CF" w:rsidRPr="00887DCA" w:rsidRDefault="002D60CF" w:rsidP="00887DCA">
            <w:pPr>
              <w:spacing w:after="120"/>
              <w:jc w:val="center"/>
              <w:rPr>
                <w:b/>
                <w:sz w:val="24"/>
              </w:rPr>
            </w:pPr>
            <w:r w:rsidRPr="00887DCA">
              <w:rPr>
                <w:b/>
                <w:sz w:val="24"/>
              </w:rPr>
              <w:t>1</w:t>
            </w:r>
          </w:p>
        </w:tc>
      </w:tr>
      <w:tr w:rsidR="002D60CF" w:rsidTr="00887DCA">
        <w:trPr>
          <w:cantSplit/>
          <w:trHeight w:val="1134"/>
        </w:trPr>
        <w:tc>
          <w:tcPr>
            <w:tcW w:w="817" w:type="dxa"/>
            <w:textDirection w:val="btLr"/>
            <w:vAlign w:val="center"/>
          </w:tcPr>
          <w:p w:rsidR="002D60CF" w:rsidRPr="00887DCA" w:rsidRDefault="002D60CF" w:rsidP="00887DCA">
            <w:pPr>
              <w:spacing w:after="120"/>
              <w:ind w:left="113" w:right="113"/>
              <w:jc w:val="center"/>
              <w:rPr>
                <w:b/>
                <w:sz w:val="28"/>
              </w:rPr>
            </w:pPr>
            <w:r w:rsidRPr="00887DCA">
              <w:rPr>
                <w:b/>
                <w:sz w:val="28"/>
              </w:rPr>
              <w:t>Creativity</w:t>
            </w:r>
          </w:p>
        </w:tc>
        <w:tc>
          <w:tcPr>
            <w:tcW w:w="1920" w:type="dxa"/>
            <w:vAlign w:val="center"/>
          </w:tcPr>
          <w:p w:rsidR="002D60CF" w:rsidRDefault="002D60CF" w:rsidP="00887DCA">
            <w:pPr>
              <w:spacing w:after="120"/>
              <w:rPr>
                <w:sz w:val="16"/>
                <w:szCs w:val="16"/>
              </w:rPr>
            </w:pPr>
            <w:r>
              <w:rPr>
                <w:sz w:val="16"/>
                <w:szCs w:val="16"/>
              </w:rPr>
              <w:t>Your Product Game is well thought out with clear rules and is engaging and interesting to play.</w:t>
            </w:r>
          </w:p>
          <w:p w:rsidR="002D60CF" w:rsidRPr="002D60CF" w:rsidRDefault="002D60CF" w:rsidP="00887DCA">
            <w:pPr>
              <w:spacing w:after="120"/>
              <w:rPr>
                <w:sz w:val="16"/>
                <w:szCs w:val="16"/>
              </w:rPr>
            </w:pPr>
            <w:r>
              <w:rPr>
                <w:sz w:val="16"/>
                <w:szCs w:val="16"/>
              </w:rPr>
              <w:t>All possible products and factors are present.</w:t>
            </w:r>
          </w:p>
        </w:tc>
        <w:tc>
          <w:tcPr>
            <w:tcW w:w="1921" w:type="dxa"/>
            <w:vAlign w:val="center"/>
          </w:tcPr>
          <w:p w:rsidR="002D60CF" w:rsidRDefault="002D60CF" w:rsidP="00887DCA">
            <w:pPr>
              <w:spacing w:after="120"/>
              <w:rPr>
                <w:sz w:val="16"/>
                <w:szCs w:val="16"/>
              </w:rPr>
            </w:pPr>
            <w:r>
              <w:rPr>
                <w:sz w:val="16"/>
                <w:szCs w:val="16"/>
              </w:rPr>
              <w:t xml:space="preserve">Your Product Game has </w:t>
            </w:r>
            <w:r>
              <w:rPr>
                <w:sz w:val="16"/>
                <w:szCs w:val="16"/>
              </w:rPr>
              <w:t>clear rules and is interesting to play.</w:t>
            </w:r>
          </w:p>
          <w:p w:rsidR="002D60CF" w:rsidRPr="002D60CF" w:rsidRDefault="002D60CF" w:rsidP="00887DCA">
            <w:pPr>
              <w:spacing w:after="120"/>
              <w:rPr>
                <w:sz w:val="16"/>
                <w:szCs w:val="16"/>
              </w:rPr>
            </w:pPr>
            <w:r>
              <w:rPr>
                <w:sz w:val="16"/>
                <w:szCs w:val="16"/>
              </w:rPr>
              <w:t>All possible products and factors are present.</w:t>
            </w:r>
          </w:p>
        </w:tc>
        <w:tc>
          <w:tcPr>
            <w:tcW w:w="1921" w:type="dxa"/>
            <w:vAlign w:val="center"/>
          </w:tcPr>
          <w:p w:rsidR="002D60CF" w:rsidRDefault="002D60CF" w:rsidP="00887DCA">
            <w:pPr>
              <w:spacing w:after="120"/>
              <w:rPr>
                <w:sz w:val="16"/>
                <w:szCs w:val="16"/>
              </w:rPr>
            </w:pPr>
            <w:r>
              <w:rPr>
                <w:sz w:val="16"/>
                <w:szCs w:val="16"/>
              </w:rPr>
              <w:t>You have created a Product game but the rules are missing or unclear.</w:t>
            </w:r>
          </w:p>
          <w:p w:rsidR="002D60CF" w:rsidRPr="002D60CF" w:rsidRDefault="002D60CF" w:rsidP="00887DCA">
            <w:pPr>
              <w:spacing w:after="120"/>
              <w:rPr>
                <w:sz w:val="16"/>
                <w:szCs w:val="16"/>
              </w:rPr>
            </w:pPr>
            <w:r>
              <w:rPr>
                <w:sz w:val="16"/>
                <w:szCs w:val="16"/>
              </w:rPr>
              <w:t>Products and factors are present but some are missing or incorrect.</w:t>
            </w:r>
          </w:p>
        </w:tc>
        <w:tc>
          <w:tcPr>
            <w:tcW w:w="1921" w:type="dxa"/>
            <w:vAlign w:val="center"/>
          </w:tcPr>
          <w:p w:rsidR="002D60CF" w:rsidRDefault="002D60CF" w:rsidP="00887DCA">
            <w:pPr>
              <w:spacing w:after="120"/>
              <w:rPr>
                <w:sz w:val="16"/>
                <w:szCs w:val="16"/>
              </w:rPr>
            </w:pPr>
            <w:r>
              <w:rPr>
                <w:sz w:val="16"/>
                <w:szCs w:val="16"/>
              </w:rPr>
              <w:t>Your Product Game board is incomplete or confusing to play.</w:t>
            </w:r>
          </w:p>
          <w:p w:rsidR="002D60CF" w:rsidRPr="002D60CF" w:rsidRDefault="002D60CF" w:rsidP="00887DCA">
            <w:pPr>
              <w:spacing w:after="120"/>
              <w:rPr>
                <w:sz w:val="16"/>
                <w:szCs w:val="16"/>
              </w:rPr>
            </w:pPr>
            <w:r>
              <w:rPr>
                <w:sz w:val="16"/>
                <w:szCs w:val="16"/>
              </w:rPr>
              <w:t>Products and factors are missing.</w:t>
            </w:r>
          </w:p>
        </w:tc>
        <w:tc>
          <w:tcPr>
            <w:tcW w:w="1921" w:type="dxa"/>
            <w:vAlign w:val="center"/>
          </w:tcPr>
          <w:p w:rsidR="002D60CF" w:rsidRDefault="002D60CF" w:rsidP="00887DCA">
            <w:pPr>
              <w:spacing w:after="120"/>
              <w:rPr>
                <w:sz w:val="16"/>
                <w:szCs w:val="16"/>
              </w:rPr>
            </w:pPr>
            <w:r>
              <w:rPr>
                <w:sz w:val="16"/>
                <w:szCs w:val="16"/>
              </w:rPr>
              <w:t>You did not follow the task to create a Product Game board.</w:t>
            </w:r>
          </w:p>
          <w:p w:rsidR="002D60CF" w:rsidRPr="002D60CF" w:rsidRDefault="002D60CF" w:rsidP="00887DCA">
            <w:pPr>
              <w:spacing w:after="120"/>
              <w:rPr>
                <w:sz w:val="16"/>
                <w:szCs w:val="16"/>
              </w:rPr>
            </w:pPr>
          </w:p>
        </w:tc>
      </w:tr>
      <w:tr w:rsidR="002D60CF" w:rsidTr="00887DCA">
        <w:trPr>
          <w:cantSplit/>
          <w:trHeight w:val="1134"/>
        </w:trPr>
        <w:tc>
          <w:tcPr>
            <w:tcW w:w="817" w:type="dxa"/>
            <w:textDirection w:val="btLr"/>
            <w:vAlign w:val="center"/>
          </w:tcPr>
          <w:p w:rsidR="002D60CF" w:rsidRPr="00887DCA" w:rsidRDefault="002D60CF" w:rsidP="00887DCA">
            <w:pPr>
              <w:spacing w:after="120"/>
              <w:ind w:left="113" w:right="113"/>
              <w:jc w:val="center"/>
              <w:rPr>
                <w:b/>
                <w:sz w:val="28"/>
              </w:rPr>
            </w:pPr>
            <w:r w:rsidRPr="00887DCA">
              <w:rPr>
                <w:b/>
                <w:sz w:val="28"/>
              </w:rPr>
              <w:t>Explanation</w:t>
            </w:r>
          </w:p>
        </w:tc>
        <w:tc>
          <w:tcPr>
            <w:tcW w:w="1920" w:type="dxa"/>
            <w:vAlign w:val="center"/>
          </w:tcPr>
          <w:p w:rsidR="002D60CF" w:rsidRPr="002D60CF" w:rsidRDefault="00887DCA" w:rsidP="00887DCA">
            <w:pPr>
              <w:spacing w:after="120"/>
              <w:rPr>
                <w:sz w:val="16"/>
                <w:szCs w:val="16"/>
              </w:rPr>
            </w:pPr>
            <w:r>
              <w:rPr>
                <w:sz w:val="16"/>
                <w:szCs w:val="16"/>
              </w:rPr>
              <w:t>You have a great explanation that describes how to play your game, why it is interesting to play and what challenges you faced when making the game</w:t>
            </w:r>
          </w:p>
        </w:tc>
        <w:tc>
          <w:tcPr>
            <w:tcW w:w="1921" w:type="dxa"/>
            <w:vAlign w:val="center"/>
          </w:tcPr>
          <w:p w:rsidR="002D60CF" w:rsidRPr="002D60CF" w:rsidRDefault="00887DCA" w:rsidP="00887DCA">
            <w:pPr>
              <w:spacing w:after="120"/>
              <w:rPr>
                <w:sz w:val="16"/>
                <w:szCs w:val="16"/>
              </w:rPr>
            </w:pPr>
            <w:r>
              <w:rPr>
                <w:sz w:val="16"/>
                <w:szCs w:val="16"/>
              </w:rPr>
              <w:t>You have a good explanation that describes how to play your game, and what challenges you faced when making the game</w:t>
            </w:r>
          </w:p>
        </w:tc>
        <w:tc>
          <w:tcPr>
            <w:tcW w:w="1921" w:type="dxa"/>
            <w:vAlign w:val="center"/>
          </w:tcPr>
          <w:p w:rsidR="002D60CF" w:rsidRPr="002D60CF" w:rsidRDefault="00887DCA" w:rsidP="00887DCA">
            <w:pPr>
              <w:spacing w:after="120"/>
              <w:rPr>
                <w:sz w:val="16"/>
                <w:szCs w:val="16"/>
              </w:rPr>
            </w:pPr>
            <w:r>
              <w:rPr>
                <w:sz w:val="16"/>
                <w:szCs w:val="16"/>
              </w:rPr>
              <w:t>Your explanation describes how to play your game, and you have a brief explanation of what challenges you faced when making the game.</w:t>
            </w:r>
          </w:p>
        </w:tc>
        <w:tc>
          <w:tcPr>
            <w:tcW w:w="1921" w:type="dxa"/>
            <w:vAlign w:val="center"/>
          </w:tcPr>
          <w:p w:rsidR="002D60CF" w:rsidRPr="002D60CF" w:rsidRDefault="00887DCA" w:rsidP="00887DCA">
            <w:pPr>
              <w:spacing w:after="120"/>
              <w:rPr>
                <w:sz w:val="16"/>
                <w:szCs w:val="16"/>
              </w:rPr>
            </w:pPr>
            <w:r>
              <w:rPr>
                <w:sz w:val="16"/>
                <w:szCs w:val="16"/>
              </w:rPr>
              <w:t>You have written a poor explanation of how to play your game and list any challenges you may have faced when creating the game.</w:t>
            </w:r>
          </w:p>
        </w:tc>
        <w:tc>
          <w:tcPr>
            <w:tcW w:w="1921" w:type="dxa"/>
            <w:vAlign w:val="center"/>
          </w:tcPr>
          <w:p w:rsidR="002D60CF" w:rsidRPr="002D60CF" w:rsidRDefault="00887DCA" w:rsidP="00887DCA">
            <w:pPr>
              <w:spacing w:after="120"/>
              <w:rPr>
                <w:sz w:val="16"/>
                <w:szCs w:val="16"/>
              </w:rPr>
            </w:pPr>
            <w:r>
              <w:rPr>
                <w:sz w:val="16"/>
                <w:szCs w:val="16"/>
              </w:rPr>
              <w:t>You did not provide an explanation for your game.</w:t>
            </w:r>
          </w:p>
        </w:tc>
      </w:tr>
    </w:tbl>
    <w:p w:rsidR="002D60CF" w:rsidRPr="00A36852" w:rsidRDefault="002D60CF" w:rsidP="00A36852">
      <w:pPr>
        <w:spacing w:after="120"/>
      </w:pPr>
    </w:p>
    <w:sectPr w:rsidR="002D60CF" w:rsidRPr="00A36852" w:rsidSect="0032778C">
      <w:pgSz w:w="11907" w:h="16839" w:code="9"/>
      <w:pgMar w:top="851" w:right="851" w:bottom="851" w:left="85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 w:name="SimHei">
    <w:altName w:val="黑体"/>
    <w:panose1 w:val="02010600030101010101"/>
    <w:charset w:val="86"/>
    <w:family w:val="auto"/>
    <w:pitch w:val="variable"/>
    <w:sig w:usb0="00000001" w:usb1="080E0000" w:usb2="00000010" w:usb3="00000000" w:csb0="0004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DF5227"/>
    <w:multiLevelType w:val="hybridMultilevel"/>
    <w:tmpl w:val="A53A135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5DF95A25"/>
    <w:multiLevelType w:val="hybridMultilevel"/>
    <w:tmpl w:val="C9067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1967F9"/>
    <w:multiLevelType w:val="hybridMultilevel"/>
    <w:tmpl w:val="FB5828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displayVerticalDrawingGridEvery w:val="2"/>
  <w:characterSpacingControl w:val="doNotCompress"/>
  <w:compat>
    <w:useFELayout/>
  </w:compat>
  <w:rsids>
    <w:rsidRoot w:val="00AF23AA"/>
    <w:rsid w:val="0000007F"/>
    <w:rsid w:val="000001C4"/>
    <w:rsid w:val="00000607"/>
    <w:rsid w:val="00003FBD"/>
    <w:rsid w:val="000063AB"/>
    <w:rsid w:val="00006D70"/>
    <w:rsid w:val="00010B3F"/>
    <w:rsid w:val="00012FA2"/>
    <w:rsid w:val="00020740"/>
    <w:rsid w:val="00021072"/>
    <w:rsid w:val="000234D2"/>
    <w:rsid w:val="00026530"/>
    <w:rsid w:val="00026797"/>
    <w:rsid w:val="00030FEF"/>
    <w:rsid w:val="00033C79"/>
    <w:rsid w:val="000345D6"/>
    <w:rsid w:val="000348FD"/>
    <w:rsid w:val="000376B5"/>
    <w:rsid w:val="000404D0"/>
    <w:rsid w:val="00041E68"/>
    <w:rsid w:val="000439B3"/>
    <w:rsid w:val="00046B57"/>
    <w:rsid w:val="0004733A"/>
    <w:rsid w:val="000515B3"/>
    <w:rsid w:val="00052C52"/>
    <w:rsid w:val="00052F8F"/>
    <w:rsid w:val="00053CC4"/>
    <w:rsid w:val="00053E31"/>
    <w:rsid w:val="0005559F"/>
    <w:rsid w:val="00055916"/>
    <w:rsid w:val="00065173"/>
    <w:rsid w:val="0006597A"/>
    <w:rsid w:val="00065A1A"/>
    <w:rsid w:val="00067918"/>
    <w:rsid w:val="00074304"/>
    <w:rsid w:val="00074DE0"/>
    <w:rsid w:val="0007699B"/>
    <w:rsid w:val="000806DF"/>
    <w:rsid w:val="000806E8"/>
    <w:rsid w:val="00085B2C"/>
    <w:rsid w:val="000860AD"/>
    <w:rsid w:val="00086D3B"/>
    <w:rsid w:val="00094C93"/>
    <w:rsid w:val="00095075"/>
    <w:rsid w:val="000A23F4"/>
    <w:rsid w:val="000A407C"/>
    <w:rsid w:val="000A44D0"/>
    <w:rsid w:val="000A5AFC"/>
    <w:rsid w:val="000A790D"/>
    <w:rsid w:val="000A79C9"/>
    <w:rsid w:val="000B0930"/>
    <w:rsid w:val="000B0D53"/>
    <w:rsid w:val="000B2C3B"/>
    <w:rsid w:val="000B4EDA"/>
    <w:rsid w:val="000C1E91"/>
    <w:rsid w:val="000C20A1"/>
    <w:rsid w:val="000C2F5F"/>
    <w:rsid w:val="000C30CB"/>
    <w:rsid w:val="000C366B"/>
    <w:rsid w:val="000C4534"/>
    <w:rsid w:val="000D0616"/>
    <w:rsid w:val="000D0DBA"/>
    <w:rsid w:val="000D4695"/>
    <w:rsid w:val="000E1595"/>
    <w:rsid w:val="000E19C4"/>
    <w:rsid w:val="000E438C"/>
    <w:rsid w:val="000E4FE3"/>
    <w:rsid w:val="000E6466"/>
    <w:rsid w:val="000E6586"/>
    <w:rsid w:val="000E6B7B"/>
    <w:rsid w:val="000E7044"/>
    <w:rsid w:val="000F4380"/>
    <w:rsid w:val="000F6A3A"/>
    <w:rsid w:val="000F7FEB"/>
    <w:rsid w:val="00101605"/>
    <w:rsid w:val="00101C28"/>
    <w:rsid w:val="00102EDC"/>
    <w:rsid w:val="00104321"/>
    <w:rsid w:val="001047D0"/>
    <w:rsid w:val="00106544"/>
    <w:rsid w:val="00110699"/>
    <w:rsid w:val="0011184A"/>
    <w:rsid w:val="00111B6C"/>
    <w:rsid w:val="00111E69"/>
    <w:rsid w:val="00114CDC"/>
    <w:rsid w:val="00121C76"/>
    <w:rsid w:val="0012297C"/>
    <w:rsid w:val="0012558E"/>
    <w:rsid w:val="001262A0"/>
    <w:rsid w:val="001303C7"/>
    <w:rsid w:val="001311C3"/>
    <w:rsid w:val="00131466"/>
    <w:rsid w:val="001333C9"/>
    <w:rsid w:val="001351BE"/>
    <w:rsid w:val="00135407"/>
    <w:rsid w:val="00135481"/>
    <w:rsid w:val="00135EB3"/>
    <w:rsid w:val="00136620"/>
    <w:rsid w:val="001378B6"/>
    <w:rsid w:val="001379D9"/>
    <w:rsid w:val="001432DB"/>
    <w:rsid w:val="0014358D"/>
    <w:rsid w:val="00144DD3"/>
    <w:rsid w:val="00146FE6"/>
    <w:rsid w:val="00150C3A"/>
    <w:rsid w:val="0015298F"/>
    <w:rsid w:val="001560E6"/>
    <w:rsid w:val="00157D44"/>
    <w:rsid w:val="00162152"/>
    <w:rsid w:val="00162DE5"/>
    <w:rsid w:val="0016709B"/>
    <w:rsid w:val="001671EA"/>
    <w:rsid w:val="00167517"/>
    <w:rsid w:val="00170808"/>
    <w:rsid w:val="00174206"/>
    <w:rsid w:val="00174D5C"/>
    <w:rsid w:val="00175887"/>
    <w:rsid w:val="00176C61"/>
    <w:rsid w:val="00180438"/>
    <w:rsid w:val="001826C8"/>
    <w:rsid w:val="00183142"/>
    <w:rsid w:val="001853FE"/>
    <w:rsid w:val="0019061B"/>
    <w:rsid w:val="0019486A"/>
    <w:rsid w:val="001955D5"/>
    <w:rsid w:val="00195A10"/>
    <w:rsid w:val="00195CF5"/>
    <w:rsid w:val="00196DC7"/>
    <w:rsid w:val="00197309"/>
    <w:rsid w:val="001A0CB4"/>
    <w:rsid w:val="001A1289"/>
    <w:rsid w:val="001A60EE"/>
    <w:rsid w:val="001A7693"/>
    <w:rsid w:val="001B0641"/>
    <w:rsid w:val="001B0B5A"/>
    <w:rsid w:val="001B1C03"/>
    <w:rsid w:val="001B1C32"/>
    <w:rsid w:val="001B2668"/>
    <w:rsid w:val="001B2CB4"/>
    <w:rsid w:val="001B57E4"/>
    <w:rsid w:val="001B5B6E"/>
    <w:rsid w:val="001C231D"/>
    <w:rsid w:val="001D7F7F"/>
    <w:rsid w:val="001E0E00"/>
    <w:rsid w:val="001E40AC"/>
    <w:rsid w:val="001E4868"/>
    <w:rsid w:val="001E56C7"/>
    <w:rsid w:val="001F2ECA"/>
    <w:rsid w:val="001F3094"/>
    <w:rsid w:val="001F444D"/>
    <w:rsid w:val="001F704D"/>
    <w:rsid w:val="00201D8A"/>
    <w:rsid w:val="00204424"/>
    <w:rsid w:val="00206141"/>
    <w:rsid w:val="00211855"/>
    <w:rsid w:val="00212D2F"/>
    <w:rsid w:val="00212F36"/>
    <w:rsid w:val="00214FAD"/>
    <w:rsid w:val="0021612A"/>
    <w:rsid w:val="00217887"/>
    <w:rsid w:val="002208EA"/>
    <w:rsid w:val="00221C27"/>
    <w:rsid w:val="0022216E"/>
    <w:rsid w:val="00224987"/>
    <w:rsid w:val="00225004"/>
    <w:rsid w:val="00227303"/>
    <w:rsid w:val="00227C26"/>
    <w:rsid w:val="002311D9"/>
    <w:rsid w:val="00232129"/>
    <w:rsid w:val="00233683"/>
    <w:rsid w:val="00233B82"/>
    <w:rsid w:val="0024152D"/>
    <w:rsid w:val="00243296"/>
    <w:rsid w:val="00243412"/>
    <w:rsid w:val="002503EC"/>
    <w:rsid w:val="00251412"/>
    <w:rsid w:val="00252C38"/>
    <w:rsid w:val="002545B0"/>
    <w:rsid w:val="002553E8"/>
    <w:rsid w:val="00255E39"/>
    <w:rsid w:val="002575E1"/>
    <w:rsid w:val="00257744"/>
    <w:rsid w:val="0026161B"/>
    <w:rsid w:val="002632D6"/>
    <w:rsid w:val="002638FE"/>
    <w:rsid w:val="00265248"/>
    <w:rsid w:val="00266E2A"/>
    <w:rsid w:val="00271BD2"/>
    <w:rsid w:val="00272638"/>
    <w:rsid w:val="002739C3"/>
    <w:rsid w:val="00274959"/>
    <w:rsid w:val="0028157B"/>
    <w:rsid w:val="002837C8"/>
    <w:rsid w:val="00286D97"/>
    <w:rsid w:val="00286F5E"/>
    <w:rsid w:val="00290950"/>
    <w:rsid w:val="00290DF8"/>
    <w:rsid w:val="002913CC"/>
    <w:rsid w:val="0029293E"/>
    <w:rsid w:val="00292D28"/>
    <w:rsid w:val="00293946"/>
    <w:rsid w:val="002949A7"/>
    <w:rsid w:val="002961A8"/>
    <w:rsid w:val="00297E0C"/>
    <w:rsid w:val="002A12FD"/>
    <w:rsid w:val="002A318C"/>
    <w:rsid w:val="002A38B8"/>
    <w:rsid w:val="002A4502"/>
    <w:rsid w:val="002A6D3E"/>
    <w:rsid w:val="002B0110"/>
    <w:rsid w:val="002B22F8"/>
    <w:rsid w:val="002C03D9"/>
    <w:rsid w:val="002C14CE"/>
    <w:rsid w:val="002C326D"/>
    <w:rsid w:val="002C369E"/>
    <w:rsid w:val="002C61EF"/>
    <w:rsid w:val="002C764C"/>
    <w:rsid w:val="002D25C5"/>
    <w:rsid w:val="002D60CF"/>
    <w:rsid w:val="002E27B6"/>
    <w:rsid w:val="002E2E69"/>
    <w:rsid w:val="002E4E09"/>
    <w:rsid w:val="002F6AB9"/>
    <w:rsid w:val="002F7644"/>
    <w:rsid w:val="003000BA"/>
    <w:rsid w:val="003004D9"/>
    <w:rsid w:val="003010C7"/>
    <w:rsid w:val="00302B91"/>
    <w:rsid w:val="00303276"/>
    <w:rsid w:val="00304601"/>
    <w:rsid w:val="00304AD1"/>
    <w:rsid w:val="00304C19"/>
    <w:rsid w:val="00305355"/>
    <w:rsid w:val="00305428"/>
    <w:rsid w:val="00305954"/>
    <w:rsid w:val="003064F7"/>
    <w:rsid w:val="00310BEF"/>
    <w:rsid w:val="00311BC7"/>
    <w:rsid w:val="003125E9"/>
    <w:rsid w:val="00312E54"/>
    <w:rsid w:val="00323457"/>
    <w:rsid w:val="00323A9C"/>
    <w:rsid w:val="00323BC8"/>
    <w:rsid w:val="00325FE3"/>
    <w:rsid w:val="0032778C"/>
    <w:rsid w:val="00330115"/>
    <w:rsid w:val="00331039"/>
    <w:rsid w:val="00335400"/>
    <w:rsid w:val="00335592"/>
    <w:rsid w:val="00335C4F"/>
    <w:rsid w:val="00336EB6"/>
    <w:rsid w:val="00341074"/>
    <w:rsid w:val="00341A7D"/>
    <w:rsid w:val="00344AE9"/>
    <w:rsid w:val="00345ED4"/>
    <w:rsid w:val="003464F3"/>
    <w:rsid w:val="00346CB9"/>
    <w:rsid w:val="003502D1"/>
    <w:rsid w:val="003545DB"/>
    <w:rsid w:val="00354D4E"/>
    <w:rsid w:val="003565F3"/>
    <w:rsid w:val="00356A4D"/>
    <w:rsid w:val="00357AC1"/>
    <w:rsid w:val="00363A28"/>
    <w:rsid w:val="0037070E"/>
    <w:rsid w:val="003711A0"/>
    <w:rsid w:val="003726B4"/>
    <w:rsid w:val="00376559"/>
    <w:rsid w:val="00380868"/>
    <w:rsid w:val="00380ABE"/>
    <w:rsid w:val="00380EC2"/>
    <w:rsid w:val="00383558"/>
    <w:rsid w:val="00384F20"/>
    <w:rsid w:val="003859A7"/>
    <w:rsid w:val="003875C7"/>
    <w:rsid w:val="003876E0"/>
    <w:rsid w:val="0039074A"/>
    <w:rsid w:val="0039152B"/>
    <w:rsid w:val="00391E48"/>
    <w:rsid w:val="003936DB"/>
    <w:rsid w:val="003975B6"/>
    <w:rsid w:val="003B10A6"/>
    <w:rsid w:val="003B2622"/>
    <w:rsid w:val="003C34AC"/>
    <w:rsid w:val="003C5681"/>
    <w:rsid w:val="003C68C4"/>
    <w:rsid w:val="003C6EF9"/>
    <w:rsid w:val="003D1C27"/>
    <w:rsid w:val="003D2928"/>
    <w:rsid w:val="003D4DA2"/>
    <w:rsid w:val="003D70FF"/>
    <w:rsid w:val="003D7422"/>
    <w:rsid w:val="003D7B63"/>
    <w:rsid w:val="003E0006"/>
    <w:rsid w:val="003E031F"/>
    <w:rsid w:val="003E5C1F"/>
    <w:rsid w:val="003E6EF1"/>
    <w:rsid w:val="003F355F"/>
    <w:rsid w:val="003F4A94"/>
    <w:rsid w:val="003F5DC6"/>
    <w:rsid w:val="00403656"/>
    <w:rsid w:val="00405282"/>
    <w:rsid w:val="00405D55"/>
    <w:rsid w:val="00410F8E"/>
    <w:rsid w:val="00413E81"/>
    <w:rsid w:val="0041676A"/>
    <w:rsid w:val="00422D8D"/>
    <w:rsid w:val="00423E50"/>
    <w:rsid w:val="00430D53"/>
    <w:rsid w:val="00430FD2"/>
    <w:rsid w:val="0043310E"/>
    <w:rsid w:val="00433593"/>
    <w:rsid w:val="00434E47"/>
    <w:rsid w:val="00435EAE"/>
    <w:rsid w:val="00437CF2"/>
    <w:rsid w:val="004410EA"/>
    <w:rsid w:val="004477F6"/>
    <w:rsid w:val="0045114A"/>
    <w:rsid w:val="00453196"/>
    <w:rsid w:val="004540BE"/>
    <w:rsid w:val="00455067"/>
    <w:rsid w:val="00457EE7"/>
    <w:rsid w:val="004640D0"/>
    <w:rsid w:val="00465D77"/>
    <w:rsid w:val="00467103"/>
    <w:rsid w:val="0047004A"/>
    <w:rsid w:val="004740B4"/>
    <w:rsid w:val="00475B77"/>
    <w:rsid w:val="00481D60"/>
    <w:rsid w:val="00485B81"/>
    <w:rsid w:val="004862C2"/>
    <w:rsid w:val="00490C7D"/>
    <w:rsid w:val="004913D7"/>
    <w:rsid w:val="004951C0"/>
    <w:rsid w:val="00495260"/>
    <w:rsid w:val="004954F7"/>
    <w:rsid w:val="004A0CAE"/>
    <w:rsid w:val="004A2831"/>
    <w:rsid w:val="004A4059"/>
    <w:rsid w:val="004B0370"/>
    <w:rsid w:val="004B6D8B"/>
    <w:rsid w:val="004D19D5"/>
    <w:rsid w:val="004D3BF4"/>
    <w:rsid w:val="004D4821"/>
    <w:rsid w:val="004D6DE6"/>
    <w:rsid w:val="004E1D68"/>
    <w:rsid w:val="004F6C5D"/>
    <w:rsid w:val="00502FC1"/>
    <w:rsid w:val="00505DC2"/>
    <w:rsid w:val="00510D13"/>
    <w:rsid w:val="005156DD"/>
    <w:rsid w:val="005169E8"/>
    <w:rsid w:val="005211C5"/>
    <w:rsid w:val="00521A25"/>
    <w:rsid w:val="00523066"/>
    <w:rsid w:val="00526605"/>
    <w:rsid w:val="00526B09"/>
    <w:rsid w:val="00527134"/>
    <w:rsid w:val="00533766"/>
    <w:rsid w:val="00533FF8"/>
    <w:rsid w:val="00535011"/>
    <w:rsid w:val="0053785A"/>
    <w:rsid w:val="0054017C"/>
    <w:rsid w:val="0054164D"/>
    <w:rsid w:val="0054391F"/>
    <w:rsid w:val="00550DFE"/>
    <w:rsid w:val="005520B4"/>
    <w:rsid w:val="00552591"/>
    <w:rsid w:val="005529EB"/>
    <w:rsid w:val="005547E3"/>
    <w:rsid w:val="00554B34"/>
    <w:rsid w:val="00560929"/>
    <w:rsid w:val="00560E88"/>
    <w:rsid w:val="005619BE"/>
    <w:rsid w:val="0056369C"/>
    <w:rsid w:val="00566086"/>
    <w:rsid w:val="00573807"/>
    <w:rsid w:val="0057776F"/>
    <w:rsid w:val="0057778B"/>
    <w:rsid w:val="00585023"/>
    <w:rsid w:val="00586885"/>
    <w:rsid w:val="00586BFD"/>
    <w:rsid w:val="00594E75"/>
    <w:rsid w:val="00594F0F"/>
    <w:rsid w:val="00595304"/>
    <w:rsid w:val="0059594E"/>
    <w:rsid w:val="00596ADA"/>
    <w:rsid w:val="00597005"/>
    <w:rsid w:val="00597019"/>
    <w:rsid w:val="00597D10"/>
    <w:rsid w:val="005A3A10"/>
    <w:rsid w:val="005A40E6"/>
    <w:rsid w:val="005A5D63"/>
    <w:rsid w:val="005A6A19"/>
    <w:rsid w:val="005B07B6"/>
    <w:rsid w:val="005B3CA3"/>
    <w:rsid w:val="005B6688"/>
    <w:rsid w:val="005C19CB"/>
    <w:rsid w:val="005C38F5"/>
    <w:rsid w:val="005C3ED8"/>
    <w:rsid w:val="005C58E9"/>
    <w:rsid w:val="005C662C"/>
    <w:rsid w:val="005D0826"/>
    <w:rsid w:val="005D0CB5"/>
    <w:rsid w:val="005D1FED"/>
    <w:rsid w:val="005D2CC5"/>
    <w:rsid w:val="005D3350"/>
    <w:rsid w:val="005D4703"/>
    <w:rsid w:val="005D5C9D"/>
    <w:rsid w:val="005D63D1"/>
    <w:rsid w:val="005E06C0"/>
    <w:rsid w:val="005E3F98"/>
    <w:rsid w:val="005E7157"/>
    <w:rsid w:val="005F1CB8"/>
    <w:rsid w:val="005F5E59"/>
    <w:rsid w:val="005F6317"/>
    <w:rsid w:val="0060073E"/>
    <w:rsid w:val="00601672"/>
    <w:rsid w:val="0060610C"/>
    <w:rsid w:val="00612228"/>
    <w:rsid w:val="00612EE6"/>
    <w:rsid w:val="00613E19"/>
    <w:rsid w:val="00614843"/>
    <w:rsid w:val="006154C1"/>
    <w:rsid w:val="00615A5B"/>
    <w:rsid w:val="006207EF"/>
    <w:rsid w:val="006217E7"/>
    <w:rsid w:val="0062371B"/>
    <w:rsid w:val="00626998"/>
    <w:rsid w:val="00630C76"/>
    <w:rsid w:val="00630ED2"/>
    <w:rsid w:val="0063169F"/>
    <w:rsid w:val="00632E4D"/>
    <w:rsid w:val="006336CD"/>
    <w:rsid w:val="006364C3"/>
    <w:rsid w:val="0063676E"/>
    <w:rsid w:val="0063682B"/>
    <w:rsid w:val="006370D0"/>
    <w:rsid w:val="0064000B"/>
    <w:rsid w:val="0064223F"/>
    <w:rsid w:val="006439E8"/>
    <w:rsid w:val="00643A45"/>
    <w:rsid w:val="00644974"/>
    <w:rsid w:val="00644F0A"/>
    <w:rsid w:val="006509E6"/>
    <w:rsid w:val="00651CEA"/>
    <w:rsid w:val="0065281F"/>
    <w:rsid w:val="006607D5"/>
    <w:rsid w:val="00665A05"/>
    <w:rsid w:val="006748F9"/>
    <w:rsid w:val="00675410"/>
    <w:rsid w:val="006762CE"/>
    <w:rsid w:val="00677F3D"/>
    <w:rsid w:val="00683AE3"/>
    <w:rsid w:val="00684D2C"/>
    <w:rsid w:val="006862DE"/>
    <w:rsid w:val="006866BA"/>
    <w:rsid w:val="00690A5E"/>
    <w:rsid w:val="00690DC5"/>
    <w:rsid w:val="00691CA1"/>
    <w:rsid w:val="00692904"/>
    <w:rsid w:val="00696050"/>
    <w:rsid w:val="00696752"/>
    <w:rsid w:val="00696A8B"/>
    <w:rsid w:val="006A016B"/>
    <w:rsid w:val="006A2143"/>
    <w:rsid w:val="006A27EB"/>
    <w:rsid w:val="006A7113"/>
    <w:rsid w:val="006B4566"/>
    <w:rsid w:val="006B5736"/>
    <w:rsid w:val="006B57AE"/>
    <w:rsid w:val="006B6EC5"/>
    <w:rsid w:val="006B7781"/>
    <w:rsid w:val="006C18C5"/>
    <w:rsid w:val="006C1D6D"/>
    <w:rsid w:val="006C59B4"/>
    <w:rsid w:val="006C7304"/>
    <w:rsid w:val="006D0469"/>
    <w:rsid w:val="006D0FA2"/>
    <w:rsid w:val="006D2044"/>
    <w:rsid w:val="006D4734"/>
    <w:rsid w:val="006E084E"/>
    <w:rsid w:val="006E108F"/>
    <w:rsid w:val="006E3A9D"/>
    <w:rsid w:val="006E7B6D"/>
    <w:rsid w:val="006F03C5"/>
    <w:rsid w:val="006F2FC6"/>
    <w:rsid w:val="006F3D8E"/>
    <w:rsid w:val="006F4AF3"/>
    <w:rsid w:val="006F5A7E"/>
    <w:rsid w:val="006F64FD"/>
    <w:rsid w:val="006F76F2"/>
    <w:rsid w:val="007015A0"/>
    <w:rsid w:val="00702057"/>
    <w:rsid w:val="00702136"/>
    <w:rsid w:val="00706853"/>
    <w:rsid w:val="007105B7"/>
    <w:rsid w:val="0071137A"/>
    <w:rsid w:val="00711DA4"/>
    <w:rsid w:val="0071421F"/>
    <w:rsid w:val="00716F11"/>
    <w:rsid w:val="00717425"/>
    <w:rsid w:val="0071779D"/>
    <w:rsid w:val="00717DC9"/>
    <w:rsid w:val="007202E5"/>
    <w:rsid w:val="00720C40"/>
    <w:rsid w:val="007210B8"/>
    <w:rsid w:val="007222A1"/>
    <w:rsid w:val="00724E8B"/>
    <w:rsid w:val="00725D3E"/>
    <w:rsid w:val="00731A9D"/>
    <w:rsid w:val="00731C36"/>
    <w:rsid w:val="0073381F"/>
    <w:rsid w:val="007377EE"/>
    <w:rsid w:val="00737DB6"/>
    <w:rsid w:val="0074583A"/>
    <w:rsid w:val="00751354"/>
    <w:rsid w:val="00753A8C"/>
    <w:rsid w:val="0075593E"/>
    <w:rsid w:val="00755F7A"/>
    <w:rsid w:val="00766438"/>
    <w:rsid w:val="007664B9"/>
    <w:rsid w:val="007732FD"/>
    <w:rsid w:val="00775895"/>
    <w:rsid w:val="00780D0E"/>
    <w:rsid w:val="00785185"/>
    <w:rsid w:val="00790932"/>
    <w:rsid w:val="00793BA5"/>
    <w:rsid w:val="00794AD6"/>
    <w:rsid w:val="00796383"/>
    <w:rsid w:val="007966E4"/>
    <w:rsid w:val="007A06C2"/>
    <w:rsid w:val="007A0F07"/>
    <w:rsid w:val="007A16C1"/>
    <w:rsid w:val="007A6969"/>
    <w:rsid w:val="007B0B4B"/>
    <w:rsid w:val="007C2DB2"/>
    <w:rsid w:val="007C4257"/>
    <w:rsid w:val="007D237E"/>
    <w:rsid w:val="007D7CAC"/>
    <w:rsid w:val="007E116C"/>
    <w:rsid w:val="007E3517"/>
    <w:rsid w:val="007E5AE0"/>
    <w:rsid w:val="007E6709"/>
    <w:rsid w:val="007F156C"/>
    <w:rsid w:val="007F4420"/>
    <w:rsid w:val="007F5D83"/>
    <w:rsid w:val="008021C2"/>
    <w:rsid w:val="00802967"/>
    <w:rsid w:val="00803A22"/>
    <w:rsid w:val="00804D5C"/>
    <w:rsid w:val="008107C2"/>
    <w:rsid w:val="0081134B"/>
    <w:rsid w:val="00816D26"/>
    <w:rsid w:val="0081766A"/>
    <w:rsid w:val="00817A26"/>
    <w:rsid w:val="0082084C"/>
    <w:rsid w:val="0082164B"/>
    <w:rsid w:val="00822911"/>
    <w:rsid w:val="00822DB0"/>
    <w:rsid w:val="00823B99"/>
    <w:rsid w:val="00824DE8"/>
    <w:rsid w:val="0082648B"/>
    <w:rsid w:val="00826E1A"/>
    <w:rsid w:val="0083282C"/>
    <w:rsid w:val="00833C24"/>
    <w:rsid w:val="008400CF"/>
    <w:rsid w:val="00840A62"/>
    <w:rsid w:val="00840B7E"/>
    <w:rsid w:val="008423FF"/>
    <w:rsid w:val="00844EA2"/>
    <w:rsid w:val="00850C79"/>
    <w:rsid w:val="0085236E"/>
    <w:rsid w:val="00854976"/>
    <w:rsid w:val="008554F3"/>
    <w:rsid w:val="00855AF1"/>
    <w:rsid w:val="008602AD"/>
    <w:rsid w:val="008647E1"/>
    <w:rsid w:val="00867371"/>
    <w:rsid w:val="00867C9F"/>
    <w:rsid w:val="008702AE"/>
    <w:rsid w:val="00870861"/>
    <w:rsid w:val="00871820"/>
    <w:rsid w:val="00872F83"/>
    <w:rsid w:val="00874443"/>
    <w:rsid w:val="00874BCD"/>
    <w:rsid w:val="00875684"/>
    <w:rsid w:val="00877D78"/>
    <w:rsid w:val="00882A09"/>
    <w:rsid w:val="0088461F"/>
    <w:rsid w:val="00887DCA"/>
    <w:rsid w:val="00890072"/>
    <w:rsid w:val="008932F3"/>
    <w:rsid w:val="00893871"/>
    <w:rsid w:val="00893BD5"/>
    <w:rsid w:val="008946F3"/>
    <w:rsid w:val="00896649"/>
    <w:rsid w:val="00896E2E"/>
    <w:rsid w:val="00897264"/>
    <w:rsid w:val="008A0447"/>
    <w:rsid w:val="008A3ED6"/>
    <w:rsid w:val="008A43C8"/>
    <w:rsid w:val="008A57F9"/>
    <w:rsid w:val="008A5A08"/>
    <w:rsid w:val="008A7186"/>
    <w:rsid w:val="008B0880"/>
    <w:rsid w:val="008B241F"/>
    <w:rsid w:val="008B2F49"/>
    <w:rsid w:val="008B60A2"/>
    <w:rsid w:val="008B64AA"/>
    <w:rsid w:val="008C398B"/>
    <w:rsid w:val="008C40F1"/>
    <w:rsid w:val="008C654A"/>
    <w:rsid w:val="008C6CB4"/>
    <w:rsid w:val="008C7F12"/>
    <w:rsid w:val="008D0627"/>
    <w:rsid w:val="008D3B4D"/>
    <w:rsid w:val="008D3E53"/>
    <w:rsid w:val="008D42F1"/>
    <w:rsid w:val="008D50E4"/>
    <w:rsid w:val="008D52A0"/>
    <w:rsid w:val="008D7755"/>
    <w:rsid w:val="008D7F41"/>
    <w:rsid w:val="008E1B15"/>
    <w:rsid w:val="008E543C"/>
    <w:rsid w:val="008F0572"/>
    <w:rsid w:val="008F2102"/>
    <w:rsid w:val="008F2924"/>
    <w:rsid w:val="009001E6"/>
    <w:rsid w:val="009002CB"/>
    <w:rsid w:val="00907229"/>
    <w:rsid w:val="00913CA5"/>
    <w:rsid w:val="00913CCC"/>
    <w:rsid w:val="00914668"/>
    <w:rsid w:val="009151FE"/>
    <w:rsid w:val="0092011D"/>
    <w:rsid w:val="00921246"/>
    <w:rsid w:val="0092169C"/>
    <w:rsid w:val="00923DF6"/>
    <w:rsid w:val="00923E26"/>
    <w:rsid w:val="009254CC"/>
    <w:rsid w:val="00927EDE"/>
    <w:rsid w:val="00930F98"/>
    <w:rsid w:val="009343E8"/>
    <w:rsid w:val="00934662"/>
    <w:rsid w:val="00934A5E"/>
    <w:rsid w:val="0093644D"/>
    <w:rsid w:val="00937BD0"/>
    <w:rsid w:val="00940760"/>
    <w:rsid w:val="009420D6"/>
    <w:rsid w:val="009422E6"/>
    <w:rsid w:val="00942497"/>
    <w:rsid w:val="00942DEF"/>
    <w:rsid w:val="0094754C"/>
    <w:rsid w:val="0095147E"/>
    <w:rsid w:val="00953048"/>
    <w:rsid w:val="00957DED"/>
    <w:rsid w:val="00960871"/>
    <w:rsid w:val="00960C3C"/>
    <w:rsid w:val="00963210"/>
    <w:rsid w:val="00963AF7"/>
    <w:rsid w:val="00964B1D"/>
    <w:rsid w:val="00964C1C"/>
    <w:rsid w:val="0096617A"/>
    <w:rsid w:val="0097117A"/>
    <w:rsid w:val="00973D61"/>
    <w:rsid w:val="009774A9"/>
    <w:rsid w:val="0098070D"/>
    <w:rsid w:val="00982238"/>
    <w:rsid w:val="009824A8"/>
    <w:rsid w:val="00982B03"/>
    <w:rsid w:val="00983EFB"/>
    <w:rsid w:val="00986F52"/>
    <w:rsid w:val="00992FC5"/>
    <w:rsid w:val="00994148"/>
    <w:rsid w:val="00995BE5"/>
    <w:rsid w:val="00995DA2"/>
    <w:rsid w:val="00997031"/>
    <w:rsid w:val="009A2D23"/>
    <w:rsid w:val="009A2E7C"/>
    <w:rsid w:val="009A5A7C"/>
    <w:rsid w:val="009A5AA0"/>
    <w:rsid w:val="009A5B34"/>
    <w:rsid w:val="009B07DF"/>
    <w:rsid w:val="009B0D9D"/>
    <w:rsid w:val="009B180A"/>
    <w:rsid w:val="009B2DE2"/>
    <w:rsid w:val="009B2EE9"/>
    <w:rsid w:val="009B3DA0"/>
    <w:rsid w:val="009B3E4B"/>
    <w:rsid w:val="009B4C2C"/>
    <w:rsid w:val="009B4FE7"/>
    <w:rsid w:val="009B5196"/>
    <w:rsid w:val="009B5569"/>
    <w:rsid w:val="009C078E"/>
    <w:rsid w:val="009C0EB6"/>
    <w:rsid w:val="009C1AAC"/>
    <w:rsid w:val="009C1CEF"/>
    <w:rsid w:val="009D0068"/>
    <w:rsid w:val="009D3ECA"/>
    <w:rsid w:val="009E300E"/>
    <w:rsid w:val="009E3712"/>
    <w:rsid w:val="009F01C4"/>
    <w:rsid w:val="009F2FD1"/>
    <w:rsid w:val="009F385D"/>
    <w:rsid w:val="00A01E20"/>
    <w:rsid w:val="00A0536C"/>
    <w:rsid w:val="00A05DAB"/>
    <w:rsid w:val="00A07186"/>
    <w:rsid w:val="00A07260"/>
    <w:rsid w:val="00A07F73"/>
    <w:rsid w:val="00A10794"/>
    <w:rsid w:val="00A11D7A"/>
    <w:rsid w:val="00A1209B"/>
    <w:rsid w:val="00A150B6"/>
    <w:rsid w:val="00A25888"/>
    <w:rsid w:val="00A25B1A"/>
    <w:rsid w:val="00A31AD4"/>
    <w:rsid w:val="00A31D6A"/>
    <w:rsid w:val="00A32B88"/>
    <w:rsid w:val="00A35635"/>
    <w:rsid w:val="00A35C3A"/>
    <w:rsid w:val="00A36852"/>
    <w:rsid w:val="00A36877"/>
    <w:rsid w:val="00A40D78"/>
    <w:rsid w:val="00A42743"/>
    <w:rsid w:val="00A42DE7"/>
    <w:rsid w:val="00A50729"/>
    <w:rsid w:val="00A5135A"/>
    <w:rsid w:val="00A525E5"/>
    <w:rsid w:val="00A52BA0"/>
    <w:rsid w:val="00A53C50"/>
    <w:rsid w:val="00A54950"/>
    <w:rsid w:val="00A5597D"/>
    <w:rsid w:val="00A5737E"/>
    <w:rsid w:val="00A57831"/>
    <w:rsid w:val="00A6214F"/>
    <w:rsid w:val="00A63781"/>
    <w:rsid w:val="00A66C35"/>
    <w:rsid w:val="00A83858"/>
    <w:rsid w:val="00A83D62"/>
    <w:rsid w:val="00A84631"/>
    <w:rsid w:val="00A86FAC"/>
    <w:rsid w:val="00A92122"/>
    <w:rsid w:val="00A933F9"/>
    <w:rsid w:val="00A93AC6"/>
    <w:rsid w:val="00A94E48"/>
    <w:rsid w:val="00AA175B"/>
    <w:rsid w:val="00AA1979"/>
    <w:rsid w:val="00AA4B48"/>
    <w:rsid w:val="00AA5DD6"/>
    <w:rsid w:val="00AA75FD"/>
    <w:rsid w:val="00AA7E5D"/>
    <w:rsid w:val="00AB05E2"/>
    <w:rsid w:val="00AB0BDC"/>
    <w:rsid w:val="00AB3664"/>
    <w:rsid w:val="00AB69BA"/>
    <w:rsid w:val="00AC085F"/>
    <w:rsid w:val="00AC0C8D"/>
    <w:rsid w:val="00AC265D"/>
    <w:rsid w:val="00AC386A"/>
    <w:rsid w:val="00AC4991"/>
    <w:rsid w:val="00AC53F1"/>
    <w:rsid w:val="00AD06BE"/>
    <w:rsid w:val="00AD17DA"/>
    <w:rsid w:val="00AD2C0D"/>
    <w:rsid w:val="00AD360C"/>
    <w:rsid w:val="00AD370D"/>
    <w:rsid w:val="00AE1C73"/>
    <w:rsid w:val="00AE479C"/>
    <w:rsid w:val="00AE5887"/>
    <w:rsid w:val="00AE591E"/>
    <w:rsid w:val="00AE79E1"/>
    <w:rsid w:val="00AE7F46"/>
    <w:rsid w:val="00AF1165"/>
    <w:rsid w:val="00AF1961"/>
    <w:rsid w:val="00AF1CA0"/>
    <w:rsid w:val="00AF23AA"/>
    <w:rsid w:val="00AF4E79"/>
    <w:rsid w:val="00B0653D"/>
    <w:rsid w:val="00B067A8"/>
    <w:rsid w:val="00B07107"/>
    <w:rsid w:val="00B071FC"/>
    <w:rsid w:val="00B12971"/>
    <w:rsid w:val="00B137C8"/>
    <w:rsid w:val="00B14F7B"/>
    <w:rsid w:val="00B15485"/>
    <w:rsid w:val="00B165CF"/>
    <w:rsid w:val="00B2129B"/>
    <w:rsid w:val="00B21CCB"/>
    <w:rsid w:val="00B22D39"/>
    <w:rsid w:val="00B31426"/>
    <w:rsid w:val="00B365C0"/>
    <w:rsid w:val="00B43482"/>
    <w:rsid w:val="00B4351D"/>
    <w:rsid w:val="00B46164"/>
    <w:rsid w:val="00B46523"/>
    <w:rsid w:val="00B50FBC"/>
    <w:rsid w:val="00B551CE"/>
    <w:rsid w:val="00B56E7F"/>
    <w:rsid w:val="00B61852"/>
    <w:rsid w:val="00B64378"/>
    <w:rsid w:val="00B66936"/>
    <w:rsid w:val="00B669BB"/>
    <w:rsid w:val="00B712A6"/>
    <w:rsid w:val="00B83CC5"/>
    <w:rsid w:val="00B85FD5"/>
    <w:rsid w:val="00B878D3"/>
    <w:rsid w:val="00B905A3"/>
    <w:rsid w:val="00B910BE"/>
    <w:rsid w:val="00B91E8B"/>
    <w:rsid w:val="00B93499"/>
    <w:rsid w:val="00B93A6A"/>
    <w:rsid w:val="00BA024F"/>
    <w:rsid w:val="00BA15C3"/>
    <w:rsid w:val="00BA5D76"/>
    <w:rsid w:val="00BA713D"/>
    <w:rsid w:val="00BA7430"/>
    <w:rsid w:val="00BB150D"/>
    <w:rsid w:val="00BB4660"/>
    <w:rsid w:val="00BB4A1B"/>
    <w:rsid w:val="00BB5160"/>
    <w:rsid w:val="00BB5F2E"/>
    <w:rsid w:val="00BB5FDE"/>
    <w:rsid w:val="00BC085E"/>
    <w:rsid w:val="00BC139A"/>
    <w:rsid w:val="00BC19C3"/>
    <w:rsid w:val="00BC40B7"/>
    <w:rsid w:val="00BC5703"/>
    <w:rsid w:val="00BD1523"/>
    <w:rsid w:val="00BD266E"/>
    <w:rsid w:val="00BD2A75"/>
    <w:rsid w:val="00BD385C"/>
    <w:rsid w:val="00BD3C8F"/>
    <w:rsid w:val="00BD6338"/>
    <w:rsid w:val="00BE773A"/>
    <w:rsid w:val="00BF032D"/>
    <w:rsid w:val="00BF11B6"/>
    <w:rsid w:val="00BF47FE"/>
    <w:rsid w:val="00BF56B2"/>
    <w:rsid w:val="00BF6A40"/>
    <w:rsid w:val="00C006D9"/>
    <w:rsid w:val="00C00770"/>
    <w:rsid w:val="00C00A58"/>
    <w:rsid w:val="00C01BD0"/>
    <w:rsid w:val="00C03149"/>
    <w:rsid w:val="00C03DA0"/>
    <w:rsid w:val="00C04426"/>
    <w:rsid w:val="00C07525"/>
    <w:rsid w:val="00C105D7"/>
    <w:rsid w:val="00C10674"/>
    <w:rsid w:val="00C14AB3"/>
    <w:rsid w:val="00C15FDF"/>
    <w:rsid w:val="00C20807"/>
    <w:rsid w:val="00C272A3"/>
    <w:rsid w:val="00C42127"/>
    <w:rsid w:val="00C44349"/>
    <w:rsid w:val="00C44365"/>
    <w:rsid w:val="00C52AEB"/>
    <w:rsid w:val="00C52D21"/>
    <w:rsid w:val="00C6114A"/>
    <w:rsid w:val="00C61A45"/>
    <w:rsid w:val="00C61D65"/>
    <w:rsid w:val="00C655B0"/>
    <w:rsid w:val="00C663B2"/>
    <w:rsid w:val="00C74C84"/>
    <w:rsid w:val="00C74FDA"/>
    <w:rsid w:val="00C7626E"/>
    <w:rsid w:val="00C81C44"/>
    <w:rsid w:val="00C85742"/>
    <w:rsid w:val="00C85C36"/>
    <w:rsid w:val="00C902A9"/>
    <w:rsid w:val="00C92DF3"/>
    <w:rsid w:val="00C93B23"/>
    <w:rsid w:val="00C9471E"/>
    <w:rsid w:val="00C94AE7"/>
    <w:rsid w:val="00C96F58"/>
    <w:rsid w:val="00C970EB"/>
    <w:rsid w:val="00C976B5"/>
    <w:rsid w:val="00CA011A"/>
    <w:rsid w:val="00CA1FAF"/>
    <w:rsid w:val="00CA6F52"/>
    <w:rsid w:val="00CA7599"/>
    <w:rsid w:val="00CB23BE"/>
    <w:rsid w:val="00CB280C"/>
    <w:rsid w:val="00CB2E3F"/>
    <w:rsid w:val="00CB4BFA"/>
    <w:rsid w:val="00CB5770"/>
    <w:rsid w:val="00CC2B93"/>
    <w:rsid w:val="00CC78AC"/>
    <w:rsid w:val="00CC7D7C"/>
    <w:rsid w:val="00CD1A24"/>
    <w:rsid w:val="00CD523A"/>
    <w:rsid w:val="00CD5619"/>
    <w:rsid w:val="00CD6209"/>
    <w:rsid w:val="00CE1127"/>
    <w:rsid w:val="00CE35F3"/>
    <w:rsid w:val="00CE3B67"/>
    <w:rsid w:val="00CE5BFE"/>
    <w:rsid w:val="00CE6E27"/>
    <w:rsid w:val="00CE6EB0"/>
    <w:rsid w:val="00CE714D"/>
    <w:rsid w:val="00CF137D"/>
    <w:rsid w:val="00CF149D"/>
    <w:rsid w:val="00CF1781"/>
    <w:rsid w:val="00CF18F4"/>
    <w:rsid w:val="00CF4B7B"/>
    <w:rsid w:val="00CF4C16"/>
    <w:rsid w:val="00CF5835"/>
    <w:rsid w:val="00D02117"/>
    <w:rsid w:val="00D03B29"/>
    <w:rsid w:val="00D0431A"/>
    <w:rsid w:val="00D0579B"/>
    <w:rsid w:val="00D10DF1"/>
    <w:rsid w:val="00D13DD5"/>
    <w:rsid w:val="00D177A6"/>
    <w:rsid w:val="00D20701"/>
    <w:rsid w:val="00D20737"/>
    <w:rsid w:val="00D224C0"/>
    <w:rsid w:val="00D23E43"/>
    <w:rsid w:val="00D31C43"/>
    <w:rsid w:val="00D32BB6"/>
    <w:rsid w:val="00D40283"/>
    <w:rsid w:val="00D41C8B"/>
    <w:rsid w:val="00D464D5"/>
    <w:rsid w:val="00D46628"/>
    <w:rsid w:val="00D46EB1"/>
    <w:rsid w:val="00D50823"/>
    <w:rsid w:val="00D57127"/>
    <w:rsid w:val="00D578B0"/>
    <w:rsid w:val="00D61718"/>
    <w:rsid w:val="00D61BA5"/>
    <w:rsid w:val="00D61FAE"/>
    <w:rsid w:val="00D63B3D"/>
    <w:rsid w:val="00D647D1"/>
    <w:rsid w:val="00D64E0E"/>
    <w:rsid w:val="00D67C64"/>
    <w:rsid w:val="00D71F27"/>
    <w:rsid w:val="00D727EB"/>
    <w:rsid w:val="00D757B7"/>
    <w:rsid w:val="00D75ADE"/>
    <w:rsid w:val="00D76BA2"/>
    <w:rsid w:val="00D77453"/>
    <w:rsid w:val="00D80318"/>
    <w:rsid w:val="00D806A8"/>
    <w:rsid w:val="00D80EA5"/>
    <w:rsid w:val="00D82B59"/>
    <w:rsid w:val="00D83324"/>
    <w:rsid w:val="00D833F6"/>
    <w:rsid w:val="00D8664D"/>
    <w:rsid w:val="00D90070"/>
    <w:rsid w:val="00D90297"/>
    <w:rsid w:val="00D90D78"/>
    <w:rsid w:val="00D95408"/>
    <w:rsid w:val="00D963D2"/>
    <w:rsid w:val="00D97F81"/>
    <w:rsid w:val="00DA2891"/>
    <w:rsid w:val="00DA38A4"/>
    <w:rsid w:val="00DA4891"/>
    <w:rsid w:val="00DA714A"/>
    <w:rsid w:val="00DA7B54"/>
    <w:rsid w:val="00DB3BE5"/>
    <w:rsid w:val="00DB5B73"/>
    <w:rsid w:val="00DB5D38"/>
    <w:rsid w:val="00DB5FBB"/>
    <w:rsid w:val="00DC0269"/>
    <w:rsid w:val="00DC3FE7"/>
    <w:rsid w:val="00DC4C28"/>
    <w:rsid w:val="00DC572E"/>
    <w:rsid w:val="00DD0F41"/>
    <w:rsid w:val="00DD2101"/>
    <w:rsid w:val="00DD21EB"/>
    <w:rsid w:val="00DD4C4B"/>
    <w:rsid w:val="00DD7433"/>
    <w:rsid w:val="00DE441E"/>
    <w:rsid w:val="00DE6C82"/>
    <w:rsid w:val="00DF0309"/>
    <w:rsid w:val="00DF35CE"/>
    <w:rsid w:val="00DF436D"/>
    <w:rsid w:val="00DF6DE9"/>
    <w:rsid w:val="00E0222E"/>
    <w:rsid w:val="00E02CF7"/>
    <w:rsid w:val="00E03ACA"/>
    <w:rsid w:val="00E06FE4"/>
    <w:rsid w:val="00E10642"/>
    <w:rsid w:val="00E13E16"/>
    <w:rsid w:val="00E155C6"/>
    <w:rsid w:val="00E157E3"/>
    <w:rsid w:val="00E1666A"/>
    <w:rsid w:val="00E168E8"/>
    <w:rsid w:val="00E1756B"/>
    <w:rsid w:val="00E33286"/>
    <w:rsid w:val="00E332A7"/>
    <w:rsid w:val="00E34F7A"/>
    <w:rsid w:val="00E37A44"/>
    <w:rsid w:val="00E4368B"/>
    <w:rsid w:val="00E43982"/>
    <w:rsid w:val="00E44EFA"/>
    <w:rsid w:val="00E50931"/>
    <w:rsid w:val="00E56ABE"/>
    <w:rsid w:val="00E57A87"/>
    <w:rsid w:val="00E57C3A"/>
    <w:rsid w:val="00E651F1"/>
    <w:rsid w:val="00E65B30"/>
    <w:rsid w:val="00E66A66"/>
    <w:rsid w:val="00E72C0A"/>
    <w:rsid w:val="00E72D9E"/>
    <w:rsid w:val="00E8004A"/>
    <w:rsid w:val="00E81246"/>
    <w:rsid w:val="00E81668"/>
    <w:rsid w:val="00E81893"/>
    <w:rsid w:val="00E84156"/>
    <w:rsid w:val="00E86A50"/>
    <w:rsid w:val="00E87224"/>
    <w:rsid w:val="00E879E8"/>
    <w:rsid w:val="00EA01B8"/>
    <w:rsid w:val="00EA1491"/>
    <w:rsid w:val="00EB0054"/>
    <w:rsid w:val="00EB135A"/>
    <w:rsid w:val="00EB19E8"/>
    <w:rsid w:val="00EB45ED"/>
    <w:rsid w:val="00EB4F4A"/>
    <w:rsid w:val="00EB5647"/>
    <w:rsid w:val="00EB5D9C"/>
    <w:rsid w:val="00EB7E82"/>
    <w:rsid w:val="00EC004C"/>
    <w:rsid w:val="00EC6A51"/>
    <w:rsid w:val="00EC7E12"/>
    <w:rsid w:val="00ED12AB"/>
    <w:rsid w:val="00ED1C51"/>
    <w:rsid w:val="00ED1FBC"/>
    <w:rsid w:val="00ED290C"/>
    <w:rsid w:val="00ED542B"/>
    <w:rsid w:val="00EE5296"/>
    <w:rsid w:val="00EE7B5F"/>
    <w:rsid w:val="00EF176D"/>
    <w:rsid w:val="00EF2A98"/>
    <w:rsid w:val="00EF30D3"/>
    <w:rsid w:val="00F00C26"/>
    <w:rsid w:val="00F0279A"/>
    <w:rsid w:val="00F05C9C"/>
    <w:rsid w:val="00F07FF1"/>
    <w:rsid w:val="00F1077B"/>
    <w:rsid w:val="00F10ADA"/>
    <w:rsid w:val="00F1136C"/>
    <w:rsid w:val="00F127A8"/>
    <w:rsid w:val="00F1284A"/>
    <w:rsid w:val="00F154BF"/>
    <w:rsid w:val="00F15B28"/>
    <w:rsid w:val="00F17A31"/>
    <w:rsid w:val="00F2030A"/>
    <w:rsid w:val="00F21F85"/>
    <w:rsid w:val="00F2592C"/>
    <w:rsid w:val="00F33488"/>
    <w:rsid w:val="00F43939"/>
    <w:rsid w:val="00F4656E"/>
    <w:rsid w:val="00F56508"/>
    <w:rsid w:val="00F61900"/>
    <w:rsid w:val="00F64F56"/>
    <w:rsid w:val="00F6748A"/>
    <w:rsid w:val="00F71BC0"/>
    <w:rsid w:val="00F71DE8"/>
    <w:rsid w:val="00F747DC"/>
    <w:rsid w:val="00F75EB4"/>
    <w:rsid w:val="00F76605"/>
    <w:rsid w:val="00F76E83"/>
    <w:rsid w:val="00F81A3B"/>
    <w:rsid w:val="00F82A02"/>
    <w:rsid w:val="00F87311"/>
    <w:rsid w:val="00F90782"/>
    <w:rsid w:val="00F9178E"/>
    <w:rsid w:val="00F91D0A"/>
    <w:rsid w:val="00F9674A"/>
    <w:rsid w:val="00FA16C5"/>
    <w:rsid w:val="00FA2AAC"/>
    <w:rsid w:val="00FA5137"/>
    <w:rsid w:val="00FB030E"/>
    <w:rsid w:val="00FB0B60"/>
    <w:rsid w:val="00FB3552"/>
    <w:rsid w:val="00FB46B4"/>
    <w:rsid w:val="00FB7C58"/>
    <w:rsid w:val="00FC099B"/>
    <w:rsid w:val="00FC0BD9"/>
    <w:rsid w:val="00FC21FF"/>
    <w:rsid w:val="00FC3F69"/>
    <w:rsid w:val="00FC4E3E"/>
    <w:rsid w:val="00FC59F3"/>
    <w:rsid w:val="00FD0DBB"/>
    <w:rsid w:val="00FD18F6"/>
    <w:rsid w:val="00FD1A73"/>
    <w:rsid w:val="00FD6C6A"/>
    <w:rsid w:val="00FD6DF1"/>
    <w:rsid w:val="00FD743C"/>
    <w:rsid w:val="00FD7E13"/>
    <w:rsid w:val="00FE0688"/>
    <w:rsid w:val="00FE0B30"/>
    <w:rsid w:val="00FE29A1"/>
    <w:rsid w:val="00FE3918"/>
    <w:rsid w:val="00FE5337"/>
    <w:rsid w:val="00FF062A"/>
    <w:rsid w:val="00FF321E"/>
    <w:rsid w:val="00FF4A2E"/>
    <w:rsid w:val="00FF5D6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72A3"/>
  </w:style>
  <w:style w:type="paragraph" w:styleId="Heading1">
    <w:name w:val="heading 1"/>
    <w:basedOn w:val="Normal"/>
    <w:next w:val="Normal"/>
    <w:link w:val="Heading1Char"/>
    <w:uiPriority w:val="9"/>
    <w:qFormat/>
    <w:rsid w:val="00C272A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C272A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C272A3"/>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C272A3"/>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272A3"/>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272A3"/>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C272A3"/>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272A3"/>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C272A3"/>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272A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C272A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272A3"/>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C272A3"/>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C272A3"/>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C272A3"/>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C272A3"/>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C272A3"/>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C272A3"/>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C272A3"/>
    <w:pPr>
      <w:spacing w:line="240" w:lineRule="auto"/>
    </w:pPr>
    <w:rPr>
      <w:b/>
      <w:bCs/>
      <w:color w:val="4F81BD" w:themeColor="accent1"/>
      <w:sz w:val="18"/>
      <w:szCs w:val="18"/>
    </w:rPr>
  </w:style>
  <w:style w:type="paragraph" w:styleId="Title">
    <w:name w:val="Title"/>
    <w:basedOn w:val="Normal"/>
    <w:next w:val="Normal"/>
    <w:link w:val="TitleChar"/>
    <w:uiPriority w:val="10"/>
    <w:qFormat/>
    <w:rsid w:val="00C272A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272A3"/>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C272A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C272A3"/>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C272A3"/>
    <w:rPr>
      <w:b/>
      <w:bCs/>
    </w:rPr>
  </w:style>
  <w:style w:type="character" w:styleId="Emphasis">
    <w:name w:val="Emphasis"/>
    <w:basedOn w:val="DefaultParagraphFont"/>
    <w:uiPriority w:val="20"/>
    <w:qFormat/>
    <w:rsid w:val="00C272A3"/>
    <w:rPr>
      <w:i/>
      <w:iCs/>
    </w:rPr>
  </w:style>
  <w:style w:type="paragraph" w:styleId="NoSpacing">
    <w:name w:val="No Spacing"/>
    <w:uiPriority w:val="1"/>
    <w:qFormat/>
    <w:rsid w:val="00C272A3"/>
    <w:pPr>
      <w:spacing w:after="0" w:line="240" w:lineRule="auto"/>
    </w:pPr>
  </w:style>
  <w:style w:type="paragraph" w:styleId="ListParagraph">
    <w:name w:val="List Paragraph"/>
    <w:basedOn w:val="Normal"/>
    <w:uiPriority w:val="34"/>
    <w:qFormat/>
    <w:rsid w:val="00C272A3"/>
    <w:pPr>
      <w:ind w:left="720"/>
      <w:contextualSpacing/>
    </w:pPr>
  </w:style>
  <w:style w:type="paragraph" w:styleId="Quote">
    <w:name w:val="Quote"/>
    <w:basedOn w:val="Normal"/>
    <w:next w:val="Normal"/>
    <w:link w:val="QuoteChar"/>
    <w:uiPriority w:val="29"/>
    <w:qFormat/>
    <w:rsid w:val="00C272A3"/>
    <w:rPr>
      <w:i/>
      <w:iCs/>
      <w:color w:val="000000" w:themeColor="text1"/>
    </w:rPr>
  </w:style>
  <w:style w:type="character" w:customStyle="1" w:styleId="QuoteChar">
    <w:name w:val="Quote Char"/>
    <w:basedOn w:val="DefaultParagraphFont"/>
    <w:link w:val="Quote"/>
    <w:uiPriority w:val="29"/>
    <w:rsid w:val="00C272A3"/>
    <w:rPr>
      <w:i/>
      <w:iCs/>
      <w:color w:val="000000" w:themeColor="text1"/>
    </w:rPr>
  </w:style>
  <w:style w:type="paragraph" w:styleId="IntenseQuote">
    <w:name w:val="Intense Quote"/>
    <w:basedOn w:val="Normal"/>
    <w:next w:val="Normal"/>
    <w:link w:val="IntenseQuoteChar"/>
    <w:uiPriority w:val="30"/>
    <w:qFormat/>
    <w:rsid w:val="00C272A3"/>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C272A3"/>
    <w:rPr>
      <w:b/>
      <w:bCs/>
      <w:i/>
      <w:iCs/>
      <w:color w:val="4F81BD" w:themeColor="accent1"/>
    </w:rPr>
  </w:style>
  <w:style w:type="character" w:styleId="SubtleEmphasis">
    <w:name w:val="Subtle Emphasis"/>
    <w:basedOn w:val="DefaultParagraphFont"/>
    <w:uiPriority w:val="19"/>
    <w:qFormat/>
    <w:rsid w:val="00C272A3"/>
    <w:rPr>
      <w:i/>
      <w:iCs/>
      <w:color w:val="808080" w:themeColor="text1" w:themeTint="7F"/>
    </w:rPr>
  </w:style>
  <w:style w:type="character" w:styleId="IntenseEmphasis">
    <w:name w:val="Intense Emphasis"/>
    <w:basedOn w:val="DefaultParagraphFont"/>
    <w:uiPriority w:val="21"/>
    <w:qFormat/>
    <w:rsid w:val="00C272A3"/>
    <w:rPr>
      <w:b/>
      <w:bCs/>
      <w:i/>
      <w:iCs/>
      <w:color w:val="4F81BD" w:themeColor="accent1"/>
    </w:rPr>
  </w:style>
  <w:style w:type="character" w:styleId="SubtleReference">
    <w:name w:val="Subtle Reference"/>
    <w:basedOn w:val="DefaultParagraphFont"/>
    <w:uiPriority w:val="31"/>
    <w:qFormat/>
    <w:rsid w:val="00C272A3"/>
    <w:rPr>
      <w:smallCaps/>
      <w:color w:val="C0504D" w:themeColor="accent2"/>
      <w:u w:val="single"/>
    </w:rPr>
  </w:style>
  <w:style w:type="character" w:styleId="IntenseReference">
    <w:name w:val="Intense Reference"/>
    <w:basedOn w:val="DefaultParagraphFont"/>
    <w:uiPriority w:val="32"/>
    <w:qFormat/>
    <w:rsid w:val="00C272A3"/>
    <w:rPr>
      <w:b/>
      <w:bCs/>
      <w:smallCaps/>
      <w:color w:val="C0504D" w:themeColor="accent2"/>
      <w:spacing w:val="5"/>
      <w:u w:val="single"/>
    </w:rPr>
  </w:style>
  <w:style w:type="character" w:styleId="BookTitle">
    <w:name w:val="Book Title"/>
    <w:basedOn w:val="DefaultParagraphFont"/>
    <w:uiPriority w:val="33"/>
    <w:qFormat/>
    <w:rsid w:val="00C272A3"/>
    <w:rPr>
      <w:b/>
      <w:bCs/>
      <w:smallCaps/>
      <w:spacing w:val="5"/>
    </w:rPr>
  </w:style>
  <w:style w:type="paragraph" w:styleId="TOCHeading">
    <w:name w:val="TOC Heading"/>
    <w:basedOn w:val="Heading1"/>
    <w:next w:val="Normal"/>
    <w:uiPriority w:val="39"/>
    <w:semiHidden/>
    <w:unhideWhenUsed/>
    <w:qFormat/>
    <w:rsid w:val="00C272A3"/>
    <w:pPr>
      <w:outlineLvl w:val="9"/>
    </w:pPr>
  </w:style>
  <w:style w:type="table" w:styleId="TableGrid">
    <w:name w:val="Table Grid"/>
    <w:basedOn w:val="TableNormal"/>
    <w:uiPriority w:val="59"/>
    <w:rsid w:val="00AF23A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2">
      <a:majorFont>
        <a:latin typeface="Comic Sans MS"/>
        <a:ea typeface=""/>
        <a:cs typeface=""/>
      </a:majorFont>
      <a:minorFont>
        <a:latin typeface="Comic Sans MS"/>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2</Pages>
  <Words>514</Words>
  <Characters>2930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International School of Beijing</Company>
  <LinksUpToDate>false</LinksUpToDate>
  <CharactersWithSpaces>3438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ghost</dc:creator>
  <cp:keywords/>
  <dc:description/>
  <cp:lastModifiedBy>ghost</cp:lastModifiedBy>
  <cp:revision>1</cp:revision>
  <dcterms:created xsi:type="dcterms:W3CDTF">2010-01-20T23:43:00Z</dcterms:created>
  <dcterms:modified xsi:type="dcterms:W3CDTF">2010-01-21T00:17:00Z</dcterms:modified>
</cp:coreProperties>
</file>